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F7732" w14:textId="0FDC99AF" w:rsidR="00CE3CD1" w:rsidRPr="00631B6A" w:rsidRDefault="00243498" w:rsidP="007768A4">
      <w:pPr>
        <w:spacing w:line="240" w:lineRule="auto"/>
        <w:rPr>
          <w:rFonts w:ascii="Times New Roman" w:hAnsi="Times New Roman" w:cs="Times New Roman"/>
          <w:b/>
          <w:bCs/>
        </w:rPr>
      </w:pPr>
      <w:r>
        <w:rPr>
          <w:noProof/>
        </w:rPr>
        <w:drawing>
          <wp:inline distT="0" distB="0" distL="0" distR="0" wp14:anchorId="6CF88A80" wp14:editId="49409DD8">
            <wp:extent cx="1666875" cy="11334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133475"/>
                    </a:xfrm>
                    <a:prstGeom prst="rect">
                      <a:avLst/>
                    </a:prstGeom>
                    <a:noFill/>
                    <a:ln>
                      <a:noFill/>
                    </a:ln>
                  </pic:spPr>
                </pic:pic>
              </a:graphicData>
            </a:graphic>
          </wp:inline>
        </w:drawing>
      </w:r>
      <w:r w:rsidR="00CE3CD1" w:rsidRPr="00631B6A">
        <w:rPr>
          <w:rFonts w:ascii="Times New Roman" w:hAnsi="Times New Roman" w:cs="Times New Roman"/>
          <w:b/>
          <w:bCs/>
        </w:rPr>
        <w:t xml:space="preserve">                                 ДОГОВОР №          </w:t>
      </w:r>
    </w:p>
    <w:p w14:paraId="306CA7D6" w14:textId="77777777" w:rsidR="00CE3CD1" w:rsidRPr="00631B6A" w:rsidRDefault="00CE3CD1" w:rsidP="00D111DE">
      <w:pPr>
        <w:spacing w:line="480" w:lineRule="auto"/>
        <w:jc w:val="center"/>
        <w:rPr>
          <w:rFonts w:ascii="Times New Roman" w:hAnsi="Times New Roman" w:cs="Times New Roman"/>
          <w:b/>
          <w:bCs/>
        </w:rPr>
      </w:pPr>
      <w:r w:rsidRPr="00631B6A">
        <w:rPr>
          <w:rFonts w:ascii="Times New Roman" w:hAnsi="Times New Roman" w:cs="Times New Roman"/>
          <w:b/>
          <w:bCs/>
        </w:rPr>
        <w:t>об оказании платных дополнительных образовательных услуг</w:t>
      </w:r>
    </w:p>
    <w:p w14:paraId="536F7B28" w14:textId="1194AA0E" w:rsidR="00CE3CD1" w:rsidRPr="00631B6A" w:rsidRDefault="00CE3CD1" w:rsidP="007F1F8F">
      <w:pPr>
        <w:spacing w:line="480" w:lineRule="auto"/>
        <w:jc w:val="both"/>
        <w:rPr>
          <w:rFonts w:ascii="Times New Roman" w:hAnsi="Times New Roman" w:cs="Times New Roman"/>
          <w:b/>
          <w:bCs/>
        </w:rPr>
      </w:pPr>
      <w:r w:rsidRPr="00631B6A">
        <w:rPr>
          <w:rFonts w:ascii="Times New Roman" w:hAnsi="Times New Roman" w:cs="Times New Roman"/>
          <w:b/>
          <w:bCs/>
        </w:rPr>
        <w:t xml:space="preserve">г. </w:t>
      </w:r>
      <w:r>
        <w:rPr>
          <w:rFonts w:ascii="Times New Roman" w:hAnsi="Times New Roman" w:cs="Times New Roman"/>
          <w:b/>
          <w:bCs/>
        </w:rPr>
        <w:t>Саранск</w:t>
      </w:r>
      <w:r w:rsidRPr="00631B6A">
        <w:rPr>
          <w:rFonts w:ascii="Times New Roman" w:hAnsi="Times New Roman" w:cs="Times New Roman"/>
          <w:b/>
          <w:bCs/>
        </w:rPr>
        <w:t xml:space="preserve">                                                             </w:t>
      </w:r>
      <w:r>
        <w:rPr>
          <w:rFonts w:ascii="Times New Roman" w:hAnsi="Times New Roman" w:cs="Times New Roman"/>
          <w:b/>
          <w:bCs/>
        </w:rPr>
        <w:t xml:space="preserve">                                                     </w:t>
      </w:r>
      <w:proofErr w:type="gramStart"/>
      <w:r>
        <w:rPr>
          <w:rFonts w:ascii="Times New Roman" w:hAnsi="Times New Roman" w:cs="Times New Roman"/>
          <w:b/>
          <w:bCs/>
        </w:rPr>
        <w:t xml:space="preserve">  </w:t>
      </w:r>
      <w:r w:rsidRPr="00631B6A">
        <w:rPr>
          <w:rFonts w:ascii="Times New Roman" w:hAnsi="Times New Roman" w:cs="Times New Roman"/>
          <w:b/>
          <w:bCs/>
        </w:rPr>
        <w:t xml:space="preserve"> «</w:t>
      </w:r>
      <w:proofErr w:type="gramEnd"/>
      <w:r w:rsidRPr="00631B6A">
        <w:rPr>
          <w:rFonts w:ascii="Times New Roman" w:hAnsi="Times New Roman" w:cs="Times New Roman"/>
          <w:b/>
          <w:bCs/>
        </w:rPr>
        <w:t xml:space="preserve">    »  20</w:t>
      </w:r>
      <w:r w:rsidR="005F4A73">
        <w:rPr>
          <w:rFonts w:ascii="Times New Roman" w:hAnsi="Times New Roman" w:cs="Times New Roman"/>
          <w:b/>
          <w:bCs/>
        </w:rPr>
        <w:t>2</w:t>
      </w:r>
      <w:r w:rsidR="00954BB1">
        <w:rPr>
          <w:rFonts w:ascii="Times New Roman" w:hAnsi="Times New Roman" w:cs="Times New Roman"/>
          <w:b/>
          <w:bCs/>
        </w:rPr>
        <w:t>_</w:t>
      </w:r>
      <w:r w:rsidRPr="00631B6A">
        <w:rPr>
          <w:rFonts w:ascii="Times New Roman" w:hAnsi="Times New Roman" w:cs="Times New Roman"/>
          <w:b/>
          <w:bCs/>
        </w:rPr>
        <w:t>г.</w:t>
      </w:r>
    </w:p>
    <w:p w14:paraId="76D49322" w14:textId="77777777" w:rsidR="00CE3CD1" w:rsidRPr="00631B6A" w:rsidRDefault="00CE3CD1" w:rsidP="00C43FFC">
      <w:pPr>
        <w:spacing w:line="240" w:lineRule="auto"/>
        <w:jc w:val="both"/>
        <w:rPr>
          <w:rFonts w:ascii="Times New Roman" w:hAnsi="Times New Roman" w:cs="Times New Roman"/>
        </w:rPr>
      </w:pPr>
      <w:r>
        <w:rPr>
          <w:rFonts w:ascii="Times New Roman" w:hAnsi="Times New Roman" w:cs="Times New Roman"/>
          <w:b/>
          <w:bCs/>
        </w:rPr>
        <w:t>Автономная некоммерческая организация</w:t>
      </w:r>
      <w:r w:rsidRPr="00631B6A">
        <w:rPr>
          <w:rFonts w:ascii="Times New Roman" w:hAnsi="Times New Roman" w:cs="Times New Roman"/>
          <w:b/>
          <w:bCs/>
        </w:rPr>
        <w:t xml:space="preserve"> дополнительного образования «</w:t>
      </w:r>
      <w:r>
        <w:rPr>
          <w:rFonts w:ascii="Times New Roman" w:hAnsi="Times New Roman" w:cs="Times New Roman"/>
          <w:b/>
          <w:bCs/>
        </w:rPr>
        <w:t>Школа иностранных языков «</w:t>
      </w:r>
      <w:proofErr w:type="spellStart"/>
      <w:r>
        <w:rPr>
          <w:rFonts w:ascii="Times New Roman" w:hAnsi="Times New Roman" w:cs="Times New Roman"/>
          <w:b/>
          <w:bCs/>
        </w:rPr>
        <w:t>ЛингваГоуСкул</w:t>
      </w:r>
      <w:proofErr w:type="spellEnd"/>
      <w:r w:rsidRPr="00631B6A">
        <w:rPr>
          <w:rFonts w:ascii="Times New Roman" w:hAnsi="Times New Roman" w:cs="Times New Roman"/>
          <w:b/>
          <w:bCs/>
        </w:rPr>
        <w:t>»,</w:t>
      </w:r>
      <w:r w:rsidRPr="00631B6A">
        <w:rPr>
          <w:rFonts w:ascii="Times New Roman" w:hAnsi="Times New Roman" w:cs="Times New Roman"/>
        </w:rPr>
        <w:t xml:space="preserve"> действующ</w:t>
      </w:r>
      <w:r>
        <w:rPr>
          <w:rFonts w:ascii="Times New Roman" w:hAnsi="Times New Roman" w:cs="Times New Roman"/>
        </w:rPr>
        <w:t>ая</w:t>
      </w:r>
      <w:r w:rsidRPr="00631B6A">
        <w:rPr>
          <w:rFonts w:ascii="Times New Roman" w:hAnsi="Times New Roman" w:cs="Times New Roman"/>
        </w:rPr>
        <w:t xml:space="preserve"> на основании свидетельства о государственной регистрации некоммерческой организации от </w:t>
      </w:r>
      <w:r>
        <w:rPr>
          <w:rFonts w:ascii="Times New Roman" w:hAnsi="Times New Roman" w:cs="Times New Roman"/>
        </w:rPr>
        <w:t>20</w:t>
      </w:r>
      <w:r w:rsidRPr="00631B6A">
        <w:rPr>
          <w:rFonts w:ascii="Times New Roman" w:hAnsi="Times New Roman" w:cs="Times New Roman"/>
        </w:rPr>
        <w:t xml:space="preserve"> </w:t>
      </w:r>
      <w:proofErr w:type="gramStart"/>
      <w:r>
        <w:rPr>
          <w:rFonts w:ascii="Times New Roman" w:hAnsi="Times New Roman" w:cs="Times New Roman"/>
        </w:rPr>
        <w:t>сентября</w:t>
      </w:r>
      <w:r w:rsidRPr="00631B6A">
        <w:rPr>
          <w:rFonts w:ascii="Times New Roman" w:hAnsi="Times New Roman" w:cs="Times New Roman"/>
        </w:rPr>
        <w:t xml:space="preserve">  201</w:t>
      </w:r>
      <w:r>
        <w:rPr>
          <w:rFonts w:ascii="Times New Roman" w:hAnsi="Times New Roman" w:cs="Times New Roman"/>
        </w:rPr>
        <w:t>8</w:t>
      </w:r>
      <w:proofErr w:type="gramEnd"/>
      <w:r w:rsidRPr="00631B6A">
        <w:rPr>
          <w:rFonts w:ascii="Times New Roman" w:hAnsi="Times New Roman" w:cs="Times New Roman"/>
        </w:rPr>
        <w:t xml:space="preserve"> года, выданный Министерством Юстиции Российской Федерации, в лице директора </w:t>
      </w:r>
      <w:r>
        <w:rPr>
          <w:rFonts w:ascii="Times New Roman" w:hAnsi="Times New Roman" w:cs="Times New Roman"/>
        </w:rPr>
        <w:t>Ковальской</w:t>
      </w:r>
      <w:r w:rsidRPr="00631B6A">
        <w:rPr>
          <w:rFonts w:ascii="Times New Roman" w:hAnsi="Times New Roman" w:cs="Times New Roman"/>
        </w:rPr>
        <w:t xml:space="preserve"> А. </w:t>
      </w:r>
      <w:r>
        <w:rPr>
          <w:rFonts w:ascii="Times New Roman" w:hAnsi="Times New Roman" w:cs="Times New Roman"/>
        </w:rPr>
        <w:t>Б</w:t>
      </w:r>
      <w:r w:rsidRPr="00631B6A">
        <w:rPr>
          <w:rFonts w:ascii="Times New Roman" w:hAnsi="Times New Roman" w:cs="Times New Roman"/>
        </w:rPr>
        <w:t>., действующе</w:t>
      </w:r>
      <w:r>
        <w:rPr>
          <w:rFonts w:ascii="Times New Roman" w:hAnsi="Times New Roman" w:cs="Times New Roman"/>
        </w:rPr>
        <w:t>й</w:t>
      </w:r>
      <w:r w:rsidRPr="00631B6A">
        <w:rPr>
          <w:rFonts w:ascii="Times New Roman" w:hAnsi="Times New Roman" w:cs="Times New Roman"/>
        </w:rPr>
        <w:t xml:space="preserve"> на основании Устава, в дальнейшем Исполнитель,  с одной стороны и </w:t>
      </w:r>
    </w:p>
    <w:p w14:paraId="541D64E1" w14:textId="6557AAE9" w:rsidR="00CE3CD1" w:rsidRPr="00631B6A" w:rsidRDefault="00CE3CD1" w:rsidP="00C43FFC">
      <w:pPr>
        <w:spacing w:line="240" w:lineRule="auto"/>
        <w:jc w:val="both"/>
        <w:rPr>
          <w:rFonts w:ascii="Times New Roman" w:hAnsi="Times New Roman" w:cs="Times New Roman"/>
        </w:rPr>
      </w:pPr>
      <w:r w:rsidRPr="00631B6A">
        <w:rPr>
          <w:rFonts w:ascii="Times New Roman" w:hAnsi="Times New Roman" w:cs="Times New Roman"/>
          <w:b/>
          <w:bCs/>
        </w:rPr>
        <w:t>(ФИО ученика),</w:t>
      </w:r>
      <w:r w:rsidR="00B82846">
        <w:rPr>
          <w:rFonts w:ascii="Times New Roman" w:hAnsi="Times New Roman" w:cs="Times New Roman"/>
          <w:b/>
          <w:bCs/>
        </w:rPr>
        <w:t xml:space="preserve"> </w:t>
      </w:r>
      <w:r w:rsidR="00954BB1">
        <w:rPr>
          <w:rFonts w:ascii="Times New Roman" w:hAnsi="Times New Roman" w:cs="Times New Roman"/>
          <w:b/>
          <w:bCs/>
        </w:rPr>
        <w:t>________________________</w:t>
      </w:r>
      <w:r w:rsidRPr="00631B6A">
        <w:rPr>
          <w:rFonts w:ascii="Times New Roman" w:hAnsi="Times New Roman" w:cs="Times New Roman"/>
          <w:b/>
          <w:bCs/>
        </w:rPr>
        <w:t>(ФИО родителей, законных представителей),</w:t>
      </w:r>
      <w:r w:rsidR="00B82846">
        <w:rPr>
          <w:rFonts w:ascii="Times New Roman" w:hAnsi="Times New Roman" w:cs="Times New Roman"/>
          <w:b/>
          <w:bCs/>
        </w:rPr>
        <w:t xml:space="preserve"> </w:t>
      </w:r>
      <w:r w:rsidR="00954BB1">
        <w:rPr>
          <w:rFonts w:ascii="Times New Roman" w:hAnsi="Times New Roman" w:cs="Times New Roman"/>
          <w:b/>
          <w:bCs/>
        </w:rPr>
        <w:t>______________________</w:t>
      </w:r>
      <w:r w:rsidRPr="00631B6A">
        <w:rPr>
          <w:rFonts w:ascii="Times New Roman" w:hAnsi="Times New Roman" w:cs="Times New Roman"/>
        </w:rPr>
        <w:t>в дальнейшем  Заказчик, с другой стороны, заключили в соответствии с Гражданским Кодексом РФ, Законами РФ  и Московской области «Об образовании», Законом РФ «О защите прав потребителей», а также Правилами оказания платных образовательных услуг в сфере дошкольного и общего образования, учреждёнными постановлением Правительства РФ «Об утверждении правил оказания платных образовательных услуг» в сфере образования от 05.07.2001 № 505 (в ред. Постановления правительства РФ от 28.12.2005 № 815), настоящий Договор о нижеследующем:</w:t>
      </w:r>
    </w:p>
    <w:p w14:paraId="06B3EA60" w14:textId="77777777" w:rsidR="00CE3CD1" w:rsidRPr="00631B6A" w:rsidRDefault="00CE3CD1" w:rsidP="00D621AC">
      <w:pPr>
        <w:numPr>
          <w:ilvl w:val="0"/>
          <w:numId w:val="2"/>
        </w:numPr>
        <w:spacing w:after="0" w:line="240" w:lineRule="auto"/>
        <w:rPr>
          <w:rFonts w:ascii="Times New Roman" w:hAnsi="Times New Roman" w:cs="Times New Roman"/>
          <w:b/>
          <w:bCs/>
        </w:rPr>
      </w:pPr>
      <w:r w:rsidRPr="00631B6A">
        <w:rPr>
          <w:rFonts w:ascii="Times New Roman" w:hAnsi="Times New Roman" w:cs="Times New Roman"/>
          <w:b/>
          <w:bCs/>
        </w:rPr>
        <w:t>Предмет договора</w:t>
      </w:r>
    </w:p>
    <w:p w14:paraId="3F332829" w14:textId="77777777" w:rsidR="00CE3CD1" w:rsidRPr="00631B6A" w:rsidRDefault="00CE3CD1" w:rsidP="00C43FFC">
      <w:pPr>
        <w:spacing w:after="0" w:line="240" w:lineRule="auto"/>
        <w:ind w:left="720"/>
        <w:rPr>
          <w:rFonts w:ascii="Times New Roman" w:hAnsi="Times New Roman" w:cs="Times New Roman"/>
          <w:b/>
          <w:bCs/>
        </w:rPr>
      </w:pPr>
    </w:p>
    <w:p w14:paraId="28988B15" w14:textId="424A0F6F" w:rsidR="00CE3CD1" w:rsidRPr="00631B6A" w:rsidRDefault="00CE3CD1" w:rsidP="002666FE">
      <w:pPr>
        <w:rPr>
          <w:rFonts w:ascii="Times New Roman" w:hAnsi="Times New Roman" w:cs="Times New Roman"/>
        </w:rPr>
      </w:pPr>
      <w:r w:rsidRPr="00631B6A">
        <w:rPr>
          <w:rFonts w:ascii="Times New Roman" w:hAnsi="Times New Roman" w:cs="Times New Roman"/>
        </w:rPr>
        <w:t>Исполнитель предоставляет, а Заказчик ежемесячно и в полном объеме осуществляет предоплату за дополнительные образовательные услуги до начала занятий: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021"/>
        <w:gridCol w:w="1808"/>
      </w:tblGrid>
      <w:tr w:rsidR="00CE3CD1" w:rsidRPr="00631B6A" w14:paraId="342333CF" w14:textId="77777777">
        <w:trPr>
          <w:trHeight w:val="1187"/>
        </w:trPr>
        <w:tc>
          <w:tcPr>
            <w:tcW w:w="1914" w:type="dxa"/>
          </w:tcPr>
          <w:p w14:paraId="7F1C6477" w14:textId="77777777" w:rsidR="00CE3CD1" w:rsidRPr="00631B6A" w:rsidRDefault="00CE3CD1" w:rsidP="00C43FFC">
            <w:pPr>
              <w:spacing w:line="240" w:lineRule="auto"/>
              <w:jc w:val="center"/>
              <w:rPr>
                <w:rFonts w:ascii="Times New Roman" w:hAnsi="Times New Roman" w:cs="Times New Roman"/>
              </w:rPr>
            </w:pPr>
            <w:r w:rsidRPr="00631B6A">
              <w:rPr>
                <w:rFonts w:ascii="Times New Roman" w:hAnsi="Times New Roman" w:cs="Times New Roman"/>
              </w:rPr>
              <w:t>Наименование</w:t>
            </w:r>
          </w:p>
        </w:tc>
        <w:tc>
          <w:tcPr>
            <w:tcW w:w="1914" w:type="dxa"/>
          </w:tcPr>
          <w:p w14:paraId="7F472023" w14:textId="77777777" w:rsidR="00CE3CD1" w:rsidRPr="00631B6A" w:rsidRDefault="00CE3CD1" w:rsidP="00C43FFC">
            <w:pPr>
              <w:spacing w:line="240" w:lineRule="auto"/>
              <w:jc w:val="center"/>
              <w:rPr>
                <w:rFonts w:ascii="Times New Roman" w:hAnsi="Times New Roman" w:cs="Times New Roman"/>
              </w:rPr>
            </w:pPr>
            <w:r w:rsidRPr="00631B6A">
              <w:rPr>
                <w:rFonts w:ascii="Times New Roman" w:hAnsi="Times New Roman" w:cs="Times New Roman"/>
              </w:rPr>
              <w:t>Режим занятий</w:t>
            </w:r>
          </w:p>
        </w:tc>
        <w:tc>
          <w:tcPr>
            <w:tcW w:w="1914" w:type="dxa"/>
          </w:tcPr>
          <w:p w14:paraId="66A8E91B" w14:textId="77777777" w:rsidR="00CE3CD1" w:rsidRPr="00631B6A" w:rsidRDefault="00CE3CD1" w:rsidP="00C43FFC">
            <w:pPr>
              <w:spacing w:line="240" w:lineRule="auto"/>
              <w:jc w:val="center"/>
              <w:rPr>
                <w:rFonts w:ascii="Times New Roman" w:hAnsi="Times New Roman" w:cs="Times New Roman"/>
              </w:rPr>
            </w:pPr>
            <w:r w:rsidRPr="00631B6A">
              <w:rPr>
                <w:rFonts w:ascii="Times New Roman" w:hAnsi="Times New Roman" w:cs="Times New Roman"/>
              </w:rPr>
              <w:t xml:space="preserve">Кол-во академических </w:t>
            </w:r>
            <w:proofErr w:type="gramStart"/>
            <w:r w:rsidRPr="00631B6A">
              <w:rPr>
                <w:rFonts w:ascii="Times New Roman" w:hAnsi="Times New Roman" w:cs="Times New Roman"/>
              </w:rPr>
              <w:t>часов  в</w:t>
            </w:r>
            <w:proofErr w:type="gramEnd"/>
            <w:r w:rsidRPr="00631B6A">
              <w:rPr>
                <w:rFonts w:ascii="Times New Roman" w:hAnsi="Times New Roman" w:cs="Times New Roman"/>
              </w:rPr>
              <w:t xml:space="preserve"> месяц</w:t>
            </w:r>
          </w:p>
        </w:tc>
        <w:tc>
          <w:tcPr>
            <w:tcW w:w="2021" w:type="dxa"/>
          </w:tcPr>
          <w:p w14:paraId="79039D87" w14:textId="77777777" w:rsidR="00CE3CD1" w:rsidRPr="00631B6A" w:rsidRDefault="00CE3CD1" w:rsidP="00C43FFC">
            <w:pPr>
              <w:spacing w:line="240" w:lineRule="auto"/>
              <w:jc w:val="center"/>
              <w:rPr>
                <w:rFonts w:ascii="Times New Roman" w:hAnsi="Times New Roman" w:cs="Times New Roman"/>
              </w:rPr>
            </w:pPr>
            <w:r w:rsidRPr="00631B6A">
              <w:rPr>
                <w:rFonts w:ascii="Times New Roman" w:hAnsi="Times New Roman" w:cs="Times New Roman"/>
              </w:rPr>
              <w:t xml:space="preserve">Стоимость одного академического </w:t>
            </w:r>
            <w:proofErr w:type="gramStart"/>
            <w:r w:rsidRPr="00631B6A">
              <w:rPr>
                <w:rFonts w:ascii="Times New Roman" w:hAnsi="Times New Roman" w:cs="Times New Roman"/>
              </w:rPr>
              <w:t>часа  (</w:t>
            </w:r>
            <w:proofErr w:type="gramEnd"/>
            <w:r w:rsidRPr="00631B6A">
              <w:rPr>
                <w:rFonts w:ascii="Times New Roman" w:hAnsi="Times New Roman" w:cs="Times New Roman"/>
              </w:rPr>
              <w:t>45 минут)</w:t>
            </w:r>
          </w:p>
        </w:tc>
        <w:tc>
          <w:tcPr>
            <w:tcW w:w="1808" w:type="dxa"/>
          </w:tcPr>
          <w:p w14:paraId="1ABF3364" w14:textId="77777777" w:rsidR="00CE3CD1" w:rsidRPr="00631B6A" w:rsidRDefault="00CE3CD1" w:rsidP="00C43FFC">
            <w:pPr>
              <w:spacing w:line="240" w:lineRule="auto"/>
              <w:jc w:val="center"/>
              <w:rPr>
                <w:rFonts w:ascii="Times New Roman" w:hAnsi="Times New Roman" w:cs="Times New Roman"/>
              </w:rPr>
            </w:pPr>
            <w:r w:rsidRPr="00631B6A">
              <w:rPr>
                <w:rFonts w:ascii="Times New Roman" w:hAnsi="Times New Roman" w:cs="Times New Roman"/>
              </w:rPr>
              <w:t>Сумма в месяц</w:t>
            </w:r>
          </w:p>
        </w:tc>
      </w:tr>
      <w:tr w:rsidR="00CE3CD1" w:rsidRPr="00631B6A" w14:paraId="318AC08D" w14:textId="77777777" w:rsidTr="005616AC">
        <w:trPr>
          <w:trHeight w:val="1143"/>
        </w:trPr>
        <w:tc>
          <w:tcPr>
            <w:tcW w:w="1914" w:type="dxa"/>
          </w:tcPr>
          <w:p w14:paraId="458753AE" w14:textId="77777777" w:rsidR="00CE3CD1" w:rsidRPr="00631B6A" w:rsidRDefault="00CE3CD1" w:rsidP="00FB4CF9">
            <w:pPr>
              <w:spacing w:line="240" w:lineRule="auto"/>
              <w:jc w:val="both"/>
              <w:rPr>
                <w:rFonts w:ascii="Times New Roman" w:hAnsi="Times New Roman" w:cs="Times New Roman"/>
              </w:rPr>
            </w:pPr>
          </w:p>
          <w:p w14:paraId="73A21EFD" w14:textId="6F44A427" w:rsidR="00CE3CD1" w:rsidRPr="00631B6A" w:rsidRDefault="00CE3CD1" w:rsidP="00FB4CF9">
            <w:pPr>
              <w:spacing w:line="240" w:lineRule="auto"/>
              <w:jc w:val="both"/>
              <w:rPr>
                <w:rFonts w:ascii="Times New Roman" w:hAnsi="Times New Roman" w:cs="Times New Roman"/>
              </w:rPr>
            </w:pPr>
          </w:p>
        </w:tc>
        <w:tc>
          <w:tcPr>
            <w:tcW w:w="1914" w:type="dxa"/>
          </w:tcPr>
          <w:p w14:paraId="2D8BB584" w14:textId="77777777" w:rsidR="00CE3CD1" w:rsidRPr="00631B6A" w:rsidRDefault="00CE3CD1" w:rsidP="00C43FFC">
            <w:pPr>
              <w:spacing w:line="240" w:lineRule="auto"/>
              <w:jc w:val="both"/>
              <w:rPr>
                <w:rFonts w:ascii="Times New Roman" w:hAnsi="Times New Roman" w:cs="Times New Roman"/>
              </w:rPr>
            </w:pPr>
          </w:p>
          <w:p w14:paraId="63BF481E" w14:textId="741984F5" w:rsidR="00CE3CD1" w:rsidRPr="00631B6A" w:rsidRDefault="00CE3CD1" w:rsidP="00C43FFC">
            <w:pPr>
              <w:spacing w:line="240" w:lineRule="auto"/>
              <w:jc w:val="both"/>
              <w:rPr>
                <w:rFonts w:ascii="Times New Roman" w:hAnsi="Times New Roman" w:cs="Times New Roman"/>
              </w:rPr>
            </w:pPr>
            <w:r w:rsidRPr="00631B6A">
              <w:rPr>
                <w:rFonts w:ascii="Times New Roman" w:hAnsi="Times New Roman" w:cs="Times New Roman"/>
              </w:rPr>
              <w:t xml:space="preserve"> </w:t>
            </w:r>
            <w:r w:rsidR="00954BB1">
              <w:rPr>
                <w:rFonts w:ascii="Times New Roman" w:hAnsi="Times New Roman" w:cs="Times New Roman"/>
              </w:rPr>
              <w:t xml:space="preserve">     </w:t>
            </w:r>
            <w:r w:rsidR="005F4A73">
              <w:rPr>
                <w:rFonts w:ascii="Times New Roman" w:hAnsi="Times New Roman" w:cs="Times New Roman"/>
              </w:rPr>
              <w:t>Очн</w:t>
            </w:r>
            <w:r w:rsidR="005616AC">
              <w:rPr>
                <w:rFonts w:ascii="Times New Roman" w:hAnsi="Times New Roman" w:cs="Times New Roman"/>
              </w:rPr>
              <w:t>ый</w:t>
            </w:r>
          </w:p>
          <w:p w14:paraId="4592BC2F" w14:textId="77777777" w:rsidR="00CE3CD1" w:rsidRPr="00631B6A" w:rsidRDefault="00CE3CD1" w:rsidP="0008644B">
            <w:pPr>
              <w:rPr>
                <w:rFonts w:ascii="Times New Roman" w:hAnsi="Times New Roman" w:cs="Times New Roman"/>
              </w:rPr>
            </w:pPr>
          </w:p>
        </w:tc>
        <w:tc>
          <w:tcPr>
            <w:tcW w:w="1914" w:type="dxa"/>
          </w:tcPr>
          <w:p w14:paraId="294A3962" w14:textId="77777777" w:rsidR="00CE3CD1" w:rsidRPr="00631B6A" w:rsidRDefault="00CE3CD1" w:rsidP="000D7BDF">
            <w:pPr>
              <w:rPr>
                <w:rFonts w:ascii="Times New Roman" w:hAnsi="Times New Roman" w:cs="Times New Roman"/>
              </w:rPr>
            </w:pPr>
          </w:p>
          <w:p w14:paraId="1F882411" w14:textId="0E10FE35" w:rsidR="00CE3CD1" w:rsidRPr="00631B6A" w:rsidRDefault="00954BB1" w:rsidP="00631B6A">
            <w:pPr>
              <w:rPr>
                <w:rFonts w:ascii="Times New Roman" w:hAnsi="Times New Roman" w:cs="Times New Roman"/>
              </w:rPr>
            </w:pPr>
            <w:r>
              <w:rPr>
                <w:rFonts w:ascii="Times New Roman" w:hAnsi="Times New Roman" w:cs="Times New Roman"/>
              </w:rPr>
              <w:t xml:space="preserve">          8</w:t>
            </w:r>
          </w:p>
        </w:tc>
        <w:tc>
          <w:tcPr>
            <w:tcW w:w="2021" w:type="dxa"/>
          </w:tcPr>
          <w:p w14:paraId="44DC743F" w14:textId="77777777" w:rsidR="00CE3CD1" w:rsidRPr="00631B6A" w:rsidRDefault="00CE3CD1" w:rsidP="0008644B">
            <w:pPr>
              <w:jc w:val="center"/>
              <w:rPr>
                <w:rFonts w:ascii="Times New Roman" w:hAnsi="Times New Roman" w:cs="Times New Roman"/>
              </w:rPr>
            </w:pPr>
          </w:p>
          <w:p w14:paraId="58646715" w14:textId="1B9FA529" w:rsidR="00CE3CD1" w:rsidRPr="00631B6A" w:rsidRDefault="00CE3CD1" w:rsidP="0008644B">
            <w:pPr>
              <w:jc w:val="center"/>
              <w:rPr>
                <w:rFonts w:ascii="Times New Roman" w:hAnsi="Times New Roman" w:cs="Times New Roman"/>
              </w:rPr>
            </w:pPr>
          </w:p>
        </w:tc>
        <w:tc>
          <w:tcPr>
            <w:tcW w:w="1808" w:type="dxa"/>
          </w:tcPr>
          <w:p w14:paraId="1ED37470" w14:textId="77777777" w:rsidR="00CE3CD1" w:rsidRPr="00631B6A" w:rsidRDefault="00CE3CD1" w:rsidP="00BD6F0B">
            <w:pPr>
              <w:spacing w:line="240" w:lineRule="auto"/>
              <w:jc w:val="center"/>
              <w:rPr>
                <w:rFonts w:ascii="Times New Roman" w:hAnsi="Times New Roman" w:cs="Times New Roman"/>
              </w:rPr>
            </w:pPr>
          </w:p>
          <w:p w14:paraId="31269E11" w14:textId="568FD642" w:rsidR="00CE3CD1" w:rsidRPr="00631B6A" w:rsidRDefault="00CE3CD1" w:rsidP="00BD6F0B">
            <w:pPr>
              <w:spacing w:line="240" w:lineRule="auto"/>
              <w:jc w:val="center"/>
              <w:rPr>
                <w:rFonts w:ascii="Times New Roman" w:hAnsi="Times New Roman" w:cs="Times New Roman"/>
              </w:rPr>
            </w:pPr>
          </w:p>
        </w:tc>
      </w:tr>
    </w:tbl>
    <w:p w14:paraId="3309BAEA" w14:textId="77777777" w:rsidR="00CE3CD1" w:rsidRPr="00631B6A" w:rsidRDefault="00CE3CD1" w:rsidP="00C43FFC">
      <w:pPr>
        <w:spacing w:line="240" w:lineRule="auto"/>
        <w:rPr>
          <w:rFonts w:ascii="Times New Roman" w:hAnsi="Times New Roman" w:cs="Times New Roman"/>
          <w:b/>
          <w:bCs/>
        </w:rPr>
      </w:pPr>
    </w:p>
    <w:p w14:paraId="175466BF" w14:textId="77777777" w:rsidR="00CE3CD1" w:rsidRPr="00631B6A" w:rsidRDefault="00CE3CD1" w:rsidP="00B94B30">
      <w:pPr>
        <w:spacing w:line="240" w:lineRule="auto"/>
        <w:jc w:val="both"/>
        <w:rPr>
          <w:rFonts w:ascii="Times New Roman" w:hAnsi="Times New Roman" w:cs="Times New Roman"/>
          <w:b/>
          <w:bCs/>
        </w:rPr>
      </w:pPr>
      <w:r w:rsidRPr="00631B6A">
        <w:rPr>
          <w:rFonts w:ascii="Times New Roman" w:hAnsi="Times New Roman" w:cs="Times New Roman"/>
          <w:b/>
          <w:bCs/>
        </w:rPr>
        <w:t xml:space="preserve">                                               2. </w:t>
      </w:r>
      <w:proofErr w:type="gramStart"/>
      <w:r w:rsidRPr="00631B6A">
        <w:rPr>
          <w:rFonts w:ascii="Times New Roman" w:hAnsi="Times New Roman" w:cs="Times New Roman"/>
          <w:b/>
          <w:bCs/>
        </w:rPr>
        <w:t>Обязанности  Исполнителя</w:t>
      </w:r>
      <w:proofErr w:type="gramEnd"/>
    </w:p>
    <w:p w14:paraId="1BF668A8" w14:textId="1CE2AA86" w:rsidR="00CE3CD1" w:rsidRPr="00631B6A" w:rsidRDefault="00CE3CD1" w:rsidP="00B94B30">
      <w:pPr>
        <w:spacing w:line="240" w:lineRule="auto"/>
        <w:jc w:val="both"/>
        <w:rPr>
          <w:rFonts w:ascii="Times New Roman" w:hAnsi="Times New Roman" w:cs="Times New Roman"/>
        </w:rPr>
      </w:pPr>
      <w:r w:rsidRPr="00631B6A">
        <w:rPr>
          <w:rFonts w:ascii="Times New Roman" w:hAnsi="Times New Roman" w:cs="Times New Roman"/>
          <w:b/>
          <w:bCs/>
        </w:rPr>
        <w:t xml:space="preserve"> 2.1</w:t>
      </w:r>
      <w:r w:rsidRPr="00631B6A">
        <w:rPr>
          <w:rFonts w:ascii="Times New Roman" w:hAnsi="Times New Roman" w:cs="Times New Roman"/>
        </w:rPr>
        <w:t xml:space="preserve"> Организовать и обеспечить надлежащее исполнение</w:t>
      </w:r>
      <w:r w:rsidRPr="00631B6A">
        <w:rPr>
          <w:rFonts w:ascii="Times New Roman" w:hAnsi="Times New Roman" w:cs="Times New Roman"/>
          <w:b/>
          <w:bCs/>
        </w:rPr>
        <w:t xml:space="preserve"> </w:t>
      </w:r>
      <w:r w:rsidRPr="00631B6A">
        <w:rPr>
          <w:rFonts w:ascii="Times New Roman" w:hAnsi="Times New Roman" w:cs="Times New Roman"/>
        </w:rPr>
        <w:t xml:space="preserve">услуг, </w:t>
      </w:r>
      <w:proofErr w:type="gramStart"/>
      <w:r w:rsidRPr="00631B6A">
        <w:rPr>
          <w:rFonts w:ascii="Times New Roman" w:hAnsi="Times New Roman" w:cs="Times New Roman"/>
        </w:rPr>
        <w:t>предусмотренных  разделом</w:t>
      </w:r>
      <w:proofErr w:type="gramEnd"/>
      <w:r w:rsidRPr="00631B6A">
        <w:rPr>
          <w:rFonts w:ascii="Times New Roman" w:hAnsi="Times New Roman" w:cs="Times New Roman"/>
          <w:b/>
          <w:bCs/>
        </w:rPr>
        <w:t xml:space="preserve">  </w:t>
      </w:r>
      <w:r w:rsidRPr="00631B6A">
        <w:rPr>
          <w:rFonts w:ascii="Times New Roman" w:hAnsi="Times New Roman" w:cs="Times New Roman"/>
        </w:rPr>
        <w:t xml:space="preserve">1 настоящего договора. Платные дополнительные образовательные услуги оказываются в соответствии с </w:t>
      </w:r>
      <w:proofErr w:type="gramStart"/>
      <w:r w:rsidRPr="00631B6A">
        <w:rPr>
          <w:rFonts w:ascii="Times New Roman" w:hAnsi="Times New Roman" w:cs="Times New Roman"/>
        </w:rPr>
        <w:t xml:space="preserve">учебным </w:t>
      </w:r>
      <w:r w:rsidR="00954BB1">
        <w:rPr>
          <w:rFonts w:ascii="Times New Roman" w:hAnsi="Times New Roman" w:cs="Times New Roman"/>
        </w:rPr>
        <w:t xml:space="preserve"> </w:t>
      </w:r>
      <w:r w:rsidRPr="00631B6A">
        <w:rPr>
          <w:rFonts w:ascii="Times New Roman" w:hAnsi="Times New Roman" w:cs="Times New Roman"/>
        </w:rPr>
        <w:t>планом</w:t>
      </w:r>
      <w:proofErr w:type="gramEnd"/>
      <w:r w:rsidRPr="00631B6A">
        <w:rPr>
          <w:rFonts w:ascii="Times New Roman" w:hAnsi="Times New Roman" w:cs="Times New Roman"/>
        </w:rPr>
        <w:t>, годовым календарным учебным графиком и расписанием занятий, разрабатываемыми Исполнителем.</w:t>
      </w:r>
    </w:p>
    <w:p w14:paraId="5719C282" w14:textId="77777777" w:rsidR="00CE3CD1" w:rsidRPr="00631B6A" w:rsidRDefault="00CE3CD1" w:rsidP="00C43FFC">
      <w:pPr>
        <w:spacing w:line="240" w:lineRule="auto"/>
        <w:jc w:val="both"/>
        <w:rPr>
          <w:rFonts w:ascii="Times New Roman" w:hAnsi="Times New Roman" w:cs="Times New Roman"/>
        </w:rPr>
      </w:pPr>
      <w:r w:rsidRPr="00631B6A">
        <w:rPr>
          <w:rFonts w:ascii="Times New Roman" w:hAnsi="Times New Roman" w:cs="Times New Roman"/>
          <w:b/>
          <w:bCs/>
        </w:rPr>
        <w:t>2.2</w:t>
      </w:r>
      <w:r w:rsidRPr="00631B6A">
        <w:rPr>
          <w:rFonts w:ascii="Times New Roman" w:hAnsi="Times New Roman" w:cs="Times New Roman"/>
        </w:rPr>
        <w:t xml:space="preserve"> Обеспечить для проведения занятий помещения, а также оснащение, соответствующее обязательным нормам и правилам, предъявляемым к образовательному процессу.</w:t>
      </w:r>
    </w:p>
    <w:p w14:paraId="1247C807" w14:textId="222AB13A" w:rsidR="00CE3CD1" w:rsidRPr="00631B6A" w:rsidRDefault="00CE3CD1" w:rsidP="00AA2D00">
      <w:pPr>
        <w:rPr>
          <w:rFonts w:ascii="Times New Roman" w:hAnsi="Times New Roman" w:cs="Times New Roman"/>
        </w:rPr>
      </w:pPr>
      <w:r w:rsidRPr="00631B6A">
        <w:rPr>
          <w:rFonts w:ascii="Times New Roman" w:hAnsi="Times New Roman" w:cs="Times New Roman"/>
          <w:b/>
          <w:bCs/>
        </w:rPr>
        <w:t>2.3</w:t>
      </w:r>
      <w:r w:rsidRPr="00631B6A">
        <w:rPr>
          <w:rFonts w:ascii="Times New Roman" w:hAnsi="Times New Roman" w:cs="Times New Roman"/>
        </w:rPr>
        <w:t xml:space="preserve"> Исполнитель предоставляет Заказчику возможность обучения: индивидуально, </w:t>
      </w:r>
      <w:proofErr w:type="spellStart"/>
      <w:r w:rsidRPr="00631B6A">
        <w:rPr>
          <w:rFonts w:ascii="Times New Roman" w:hAnsi="Times New Roman" w:cs="Times New Roman"/>
        </w:rPr>
        <w:t>полуиндивидуально</w:t>
      </w:r>
      <w:proofErr w:type="spellEnd"/>
      <w:r w:rsidRPr="00631B6A">
        <w:rPr>
          <w:rFonts w:ascii="Times New Roman" w:hAnsi="Times New Roman" w:cs="Times New Roman"/>
        </w:rPr>
        <w:t xml:space="preserve"> (2 человека),</w:t>
      </w:r>
      <w:r>
        <w:rPr>
          <w:rFonts w:ascii="Times New Roman" w:hAnsi="Times New Roman" w:cs="Times New Roman"/>
          <w:color w:val="000000"/>
        </w:rPr>
        <w:t xml:space="preserve"> в мини-группе (3 человека), ф</w:t>
      </w:r>
      <w:r w:rsidRPr="00631B6A">
        <w:rPr>
          <w:rFonts w:ascii="Times New Roman" w:hAnsi="Times New Roman" w:cs="Times New Roman"/>
          <w:color w:val="000000"/>
        </w:rPr>
        <w:t>ормируется исключительно в случае распада группы, на срок, установленный Исполнителем</w:t>
      </w:r>
      <w:r>
        <w:rPr>
          <w:rFonts w:ascii="Times New Roman" w:hAnsi="Times New Roman" w:cs="Times New Roman"/>
          <w:color w:val="000000"/>
        </w:rPr>
        <w:t>.</w:t>
      </w:r>
      <w:r w:rsidRPr="00631B6A">
        <w:rPr>
          <w:rFonts w:ascii="Times New Roman" w:hAnsi="Times New Roman" w:cs="Times New Roman"/>
          <w:color w:val="000000"/>
        </w:rPr>
        <w:t xml:space="preserve"> </w:t>
      </w:r>
      <w:r>
        <w:rPr>
          <w:rFonts w:ascii="Times New Roman" w:hAnsi="Times New Roman" w:cs="Times New Roman"/>
        </w:rPr>
        <w:t xml:space="preserve">В </w:t>
      </w:r>
      <w:r w:rsidRPr="00631B6A">
        <w:rPr>
          <w:rFonts w:ascii="Times New Roman" w:hAnsi="Times New Roman" w:cs="Times New Roman"/>
        </w:rPr>
        <w:t xml:space="preserve">группе (от 4 до </w:t>
      </w:r>
      <w:r w:rsidR="00954BB1">
        <w:rPr>
          <w:rFonts w:ascii="Times New Roman" w:hAnsi="Times New Roman" w:cs="Times New Roman"/>
        </w:rPr>
        <w:t>6</w:t>
      </w:r>
      <w:r w:rsidRPr="00631B6A">
        <w:rPr>
          <w:rFonts w:ascii="Times New Roman" w:hAnsi="Times New Roman" w:cs="Times New Roman"/>
        </w:rPr>
        <w:t xml:space="preserve"> человек, при необходимости до </w:t>
      </w:r>
      <w:r w:rsidR="00954BB1">
        <w:rPr>
          <w:rFonts w:ascii="Times New Roman" w:hAnsi="Times New Roman" w:cs="Times New Roman"/>
        </w:rPr>
        <w:t>8</w:t>
      </w:r>
      <w:r w:rsidRPr="00631B6A">
        <w:rPr>
          <w:rFonts w:ascii="Times New Roman" w:hAnsi="Times New Roman" w:cs="Times New Roman"/>
        </w:rPr>
        <w:t xml:space="preserve"> человек)</w:t>
      </w:r>
      <w:r>
        <w:rPr>
          <w:rFonts w:ascii="Times New Roman" w:hAnsi="Times New Roman" w:cs="Times New Roman"/>
        </w:rPr>
        <w:t>.</w:t>
      </w:r>
    </w:p>
    <w:p w14:paraId="66D15D01" w14:textId="77777777" w:rsidR="00CE3CD1" w:rsidRPr="00631B6A" w:rsidRDefault="00CE3CD1" w:rsidP="00C43FFC">
      <w:pPr>
        <w:spacing w:line="240" w:lineRule="auto"/>
        <w:jc w:val="both"/>
        <w:rPr>
          <w:rFonts w:ascii="Times New Roman" w:hAnsi="Times New Roman" w:cs="Times New Roman"/>
        </w:rPr>
      </w:pPr>
      <w:r w:rsidRPr="00631B6A">
        <w:rPr>
          <w:rFonts w:ascii="Times New Roman" w:hAnsi="Times New Roman" w:cs="Times New Roman"/>
          <w:b/>
          <w:bCs/>
        </w:rPr>
        <w:t>2.4</w:t>
      </w:r>
      <w:r w:rsidRPr="00631B6A">
        <w:rPr>
          <w:rFonts w:ascii="Times New Roman" w:hAnsi="Times New Roman" w:cs="Times New Roman"/>
        </w:rPr>
        <w:t xml:space="preserve"> Уведомить Заказчика о нецелесообразности оказания Заказчику платных дополнительных услуг в объёме, предусмотренном разделом 1 настоящего Договора, в случае:</w:t>
      </w:r>
    </w:p>
    <w:p w14:paraId="08E9CC81" w14:textId="77777777" w:rsidR="00CE3CD1" w:rsidRPr="00631B6A" w:rsidRDefault="00CE3CD1" w:rsidP="00C43FFC">
      <w:pPr>
        <w:spacing w:line="240" w:lineRule="auto"/>
        <w:jc w:val="both"/>
        <w:rPr>
          <w:rFonts w:ascii="Times New Roman" w:hAnsi="Times New Roman" w:cs="Times New Roman"/>
        </w:rPr>
      </w:pPr>
      <w:r w:rsidRPr="00631B6A">
        <w:rPr>
          <w:rFonts w:ascii="Times New Roman" w:hAnsi="Times New Roman" w:cs="Times New Roman"/>
        </w:rPr>
        <w:t>-  нарушения учебной дисциплины</w:t>
      </w:r>
      <w:r>
        <w:rPr>
          <w:rFonts w:ascii="Times New Roman" w:hAnsi="Times New Roman" w:cs="Times New Roman"/>
        </w:rPr>
        <w:t>;</w:t>
      </w:r>
    </w:p>
    <w:p w14:paraId="0C571BE0" w14:textId="5ADDBD62" w:rsidR="00CE3CD1" w:rsidRDefault="00CE3CD1" w:rsidP="004F0ADC">
      <w:pPr>
        <w:spacing w:line="240" w:lineRule="auto"/>
        <w:jc w:val="both"/>
        <w:rPr>
          <w:rFonts w:ascii="Times New Roman" w:hAnsi="Times New Roman" w:cs="Times New Roman"/>
        </w:rPr>
      </w:pPr>
      <w:r w:rsidRPr="00631B6A">
        <w:rPr>
          <w:rFonts w:ascii="Times New Roman" w:hAnsi="Times New Roman" w:cs="Times New Roman"/>
        </w:rPr>
        <w:t>-  невыполнения условий настоящего Договора</w:t>
      </w:r>
      <w:r>
        <w:rPr>
          <w:rFonts w:ascii="Times New Roman" w:hAnsi="Times New Roman" w:cs="Times New Roman"/>
        </w:rPr>
        <w:t>.</w:t>
      </w:r>
    </w:p>
    <w:p w14:paraId="07B7451A" w14:textId="77777777" w:rsidR="00954BB1" w:rsidRPr="00631B6A" w:rsidRDefault="00954BB1" w:rsidP="004F0ADC">
      <w:pPr>
        <w:spacing w:line="240" w:lineRule="auto"/>
        <w:jc w:val="both"/>
        <w:rPr>
          <w:rFonts w:ascii="Times New Roman" w:hAnsi="Times New Roman" w:cs="Times New Roman"/>
        </w:rPr>
      </w:pPr>
    </w:p>
    <w:p w14:paraId="04D51DE5" w14:textId="77777777" w:rsidR="00CE3CD1" w:rsidRPr="00631B6A" w:rsidRDefault="00CE3CD1" w:rsidP="00AC64D9">
      <w:pPr>
        <w:numPr>
          <w:ilvl w:val="0"/>
          <w:numId w:val="3"/>
        </w:numPr>
        <w:spacing w:line="240" w:lineRule="auto"/>
        <w:rPr>
          <w:rFonts w:ascii="Times New Roman" w:hAnsi="Times New Roman" w:cs="Times New Roman"/>
          <w:b/>
          <w:bCs/>
        </w:rPr>
      </w:pPr>
      <w:r w:rsidRPr="00631B6A">
        <w:rPr>
          <w:rFonts w:ascii="Times New Roman" w:hAnsi="Times New Roman" w:cs="Times New Roman"/>
          <w:b/>
          <w:bCs/>
        </w:rPr>
        <w:t>Обязанности Заказчика</w:t>
      </w:r>
    </w:p>
    <w:p w14:paraId="7EE89289" w14:textId="02829D09" w:rsidR="00CE3CD1" w:rsidRPr="00631B6A" w:rsidRDefault="00CE3CD1" w:rsidP="006C0DF1">
      <w:pPr>
        <w:spacing w:line="240" w:lineRule="auto"/>
        <w:jc w:val="both"/>
        <w:rPr>
          <w:rFonts w:ascii="Times New Roman" w:hAnsi="Times New Roman" w:cs="Times New Roman"/>
        </w:rPr>
      </w:pPr>
      <w:r w:rsidRPr="00631B6A">
        <w:rPr>
          <w:rFonts w:ascii="Times New Roman" w:hAnsi="Times New Roman" w:cs="Times New Roman"/>
          <w:b/>
          <w:bCs/>
        </w:rPr>
        <w:t>3.1</w:t>
      </w:r>
      <w:r w:rsidRPr="00631B6A">
        <w:rPr>
          <w:rFonts w:ascii="Times New Roman" w:hAnsi="Times New Roman" w:cs="Times New Roman"/>
        </w:rPr>
        <w:t xml:space="preserve"> Своевременно вносить предоплату за предоставляемые услуги, указанные в разделе 1 настоящего Договора</w:t>
      </w:r>
      <w:r>
        <w:rPr>
          <w:rFonts w:ascii="Times New Roman" w:hAnsi="Times New Roman" w:cs="Times New Roman"/>
        </w:rPr>
        <w:t>,</w:t>
      </w:r>
      <w:r w:rsidRPr="00631B6A">
        <w:rPr>
          <w:rFonts w:ascii="Times New Roman" w:hAnsi="Times New Roman" w:cs="Times New Roman"/>
        </w:rPr>
        <w:t xml:space="preserve"> до </w:t>
      </w:r>
      <w:r w:rsidR="005616AC">
        <w:rPr>
          <w:rFonts w:ascii="Times New Roman" w:hAnsi="Times New Roman" w:cs="Times New Roman"/>
        </w:rPr>
        <w:t xml:space="preserve">начала </w:t>
      </w:r>
      <w:r w:rsidRPr="00631B6A">
        <w:rPr>
          <w:rFonts w:ascii="Times New Roman" w:hAnsi="Times New Roman" w:cs="Times New Roman"/>
        </w:rPr>
        <w:t>занятий</w:t>
      </w:r>
      <w:r>
        <w:rPr>
          <w:rFonts w:ascii="Times New Roman" w:hAnsi="Times New Roman" w:cs="Times New Roman"/>
        </w:rPr>
        <w:t xml:space="preserve"> в будние дни с </w:t>
      </w:r>
      <w:r w:rsidR="005616AC">
        <w:rPr>
          <w:rFonts w:ascii="Times New Roman" w:hAnsi="Times New Roman" w:cs="Times New Roman"/>
        </w:rPr>
        <w:t>09</w:t>
      </w:r>
      <w:r>
        <w:rPr>
          <w:rFonts w:ascii="Times New Roman" w:hAnsi="Times New Roman" w:cs="Times New Roman"/>
        </w:rPr>
        <w:t>.00-2</w:t>
      </w:r>
      <w:r w:rsidR="005616AC">
        <w:rPr>
          <w:rFonts w:ascii="Times New Roman" w:hAnsi="Times New Roman" w:cs="Times New Roman"/>
        </w:rPr>
        <w:t>1</w:t>
      </w:r>
      <w:r>
        <w:rPr>
          <w:rFonts w:ascii="Times New Roman" w:hAnsi="Times New Roman" w:cs="Times New Roman"/>
        </w:rPr>
        <w:t xml:space="preserve">.00 наличным или безналичным расчетом. </w:t>
      </w:r>
      <w:r w:rsidRPr="00631B6A">
        <w:rPr>
          <w:rFonts w:ascii="Times New Roman" w:hAnsi="Times New Roman" w:cs="Times New Roman"/>
        </w:rPr>
        <w:t>В случае неоплаты образовательных услуг в срок, ученик к занятиям не допускается.</w:t>
      </w:r>
    </w:p>
    <w:p w14:paraId="3B4A8263" w14:textId="77777777" w:rsidR="00CE3CD1" w:rsidRPr="00631B6A" w:rsidRDefault="00CE3CD1" w:rsidP="006C0DF1">
      <w:pPr>
        <w:spacing w:line="240" w:lineRule="auto"/>
        <w:jc w:val="both"/>
        <w:rPr>
          <w:rFonts w:ascii="Times New Roman" w:hAnsi="Times New Roman" w:cs="Times New Roman"/>
        </w:rPr>
      </w:pPr>
      <w:r w:rsidRPr="00631B6A">
        <w:rPr>
          <w:rFonts w:ascii="Times New Roman" w:hAnsi="Times New Roman" w:cs="Times New Roman"/>
          <w:b/>
          <w:bCs/>
        </w:rPr>
        <w:t>3.2</w:t>
      </w:r>
      <w:r w:rsidRPr="00631B6A">
        <w:rPr>
          <w:rFonts w:ascii="Times New Roman" w:hAnsi="Times New Roman" w:cs="Times New Roman"/>
        </w:rPr>
        <w:t xml:space="preserve"> Незамедлительно сообщать Исполнителю об изменении контактного телефона и места жительства и иной контактной информации.</w:t>
      </w:r>
    </w:p>
    <w:p w14:paraId="3478EA1B" w14:textId="77777777" w:rsidR="00CE3CD1" w:rsidRPr="00631B6A" w:rsidRDefault="00CE3CD1" w:rsidP="006C0DF1">
      <w:pPr>
        <w:spacing w:line="240" w:lineRule="auto"/>
        <w:jc w:val="both"/>
        <w:rPr>
          <w:rFonts w:ascii="Times New Roman" w:hAnsi="Times New Roman" w:cs="Times New Roman"/>
        </w:rPr>
      </w:pPr>
      <w:r w:rsidRPr="00631B6A">
        <w:rPr>
          <w:rFonts w:ascii="Times New Roman" w:hAnsi="Times New Roman" w:cs="Times New Roman"/>
          <w:b/>
          <w:bCs/>
        </w:rPr>
        <w:t>3.3</w:t>
      </w:r>
      <w:r w:rsidRPr="00631B6A">
        <w:rPr>
          <w:rFonts w:ascii="Times New Roman" w:hAnsi="Times New Roman" w:cs="Times New Roman"/>
        </w:rPr>
        <w:t xml:space="preserve"> Извещать Исполнителя об уважительных причинах отсутствия Заказчика на занятиях.</w:t>
      </w:r>
    </w:p>
    <w:p w14:paraId="1DB9D4FE" w14:textId="77777777" w:rsidR="00CE3CD1" w:rsidRPr="00631B6A" w:rsidRDefault="00CE3CD1" w:rsidP="006C0DF1">
      <w:pPr>
        <w:spacing w:line="240" w:lineRule="auto"/>
        <w:jc w:val="both"/>
        <w:rPr>
          <w:rFonts w:ascii="Times New Roman" w:hAnsi="Times New Roman" w:cs="Times New Roman"/>
        </w:rPr>
      </w:pPr>
      <w:r w:rsidRPr="00631B6A">
        <w:rPr>
          <w:rFonts w:ascii="Times New Roman" w:hAnsi="Times New Roman" w:cs="Times New Roman"/>
          <w:b/>
          <w:bCs/>
        </w:rPr>
        <w:t>3.4</w:t>
      </w:r>
      <w:r w:rsidRPr="00631B6A">
        <w:rPr>
          <w:rFonts w:ascii="Times New Roman" w:hAnsi="Times New Roman" w:cs="Times New Roman"/>
        </w:rPr>
        <w:t xml:space="preserve"> Проявлять уважение к педагогам, администрации, персоналу Исполнителя. Бережно относится к имуществу Исполнителя.</w:t>
      </w:r>
    </w:p>
    <w:p w14:paraId="7D2CDD2D" w14:textId="77777777" w:rsidR="00CE3CD1" w:rsidRPr="00631B6A" w:rsidRDefault="00CE3CD1" w:rsidP="006C0DF1">
      <w:pPr>
        <w:spacing w:line="240" w:lineRule="auto"/>
        <w:jc w:val="both"/>
        <w:rPr>
          <w:rFonts w:ascii="Times New Roman" w:hAnsi="Times New Roman" w:cs="Times New Roman"/>
        </w:rPr>
      </w:pPr>
      <w:r w:rsidRPr="00631B6A">
        <w:rPr>
          <w:rFonts w:ascii="Times New Roman" w:hAnsi="Times New Roman" w:cs="Times New Roman"/>
          <w:b/>
          <w:bCs/>
        </w:rPr>
        <w:t>3.5</w:t>
      </w:r>
      <w:r w:rsidRPr="00631B6A">
        <w:rPr>
          <w:rFonts w:ascii="Times New Roman" w:hAnsi="Times New Roman" w:cs="Times New Roman"/>
        </w:rPr>
        <w:t xml:space="preserve"> Возмещать ущерб, причинённый Заказчиком имуществу Исполнителя, в соответствии с законодательством РФ. </w:t>
      </w:r>
    </w:p>
    <w:p w14:paraId="3D2DFD6F" w14:textId="77777777" w:rsidR="00CE3CD1" w:rsidRPr="00631B6A" w:rsidRDefault="00CE3CD1" w:rsidP="006C0DF1">
      <w:pPr>
        <w:spacing w:line="240" w:lineRule="auto"/>
        <w:jc w:val="both"/>
        <w:rPr>
          <w:rFonts w:ascii="Times New Roman" w:hAnsi="Times New Roman" w:cs="Times New Roman"/>
        </w:rPr>
      </w:pPr>
      <w:r w:rsidRPr="00631B6A">
        <w:rPr>
          <w:rFonts w:ascii="Times New Roman" w:hAnsi="Times New Roman" w:cs="Times New Roman"/>
          <w:b/>
          <w:bCs/>
        </w:rPr>
        <w:t>3.6</w:t>
      </w:r>
      <w:r w:rsidRPr="00631B6A">
        <w:rPr>
          <w:rFonts w:ascii="Times New Roman" w:hAnsi="Times New Roman" w:cs="Times New Roman"/>
        </w:rPr>
        <w:t xml:space="preserve"> Приобретать за свой счёт </w:t>
      </w:r>
      <w:proofErr w:type="spellStart"/>
      <w:r w:rsidRPr="00631B6A">
        <w:rPr>
          <w:rFonts w:ascii="Times New Roman" w:hAnsi="Times New Roman" w:cs="Times New Roman"/>
        </w:rPr>
        <w:t>учебно</w:t>
      </w:r>
      <w:proofErr w:type="spellEnd"/>
      <w:r w:rsidRPr="00631B6A">
        <w:rPr>
          <w:rFonts w:ascii="Times New Roman" w:hAnsi="Times New Roman" w:cs="Times New Roman"/>
        </w:rPr>
        <w:t xml:space="preserve"> – методический материал, необходимый для надлежащего исполнения образовательным учреждением обязательств по оказанию платных дополнительных образовательных услуг, в объёме, соответствующем возрасту и потребностям Заказчика, после зачисления ученика в течение </w:t>
      </w:r>
      <w:r w:rsidRPr="00631B6A">
        <w:rPr>
          <w:rFonts w:ascii="Times New Roman" w:hAnsi="Times New Roman" w:cs="Times New Roman"/>
          <w:b/>
          <w:bCs/>
        </w:rPr>
        <w:t>3</w:t>
      </w:r>
      <w:r w:rsidRPr="00631B6A">
        <w:rPr>
          <w:rFonts w:ascii="Times New Roman" w:hAnsi="Times New Roman" w:cs="Times New Roman"/>
        </w:rPr>
        <w:t xml:space="preserve"> рабочих дней.</w:t>
      </w:r>
    </w:p>
    <w:p w14:paraId="28606F5B" w14:textId="77777777" w:rsidR="00CE3CD1" w:rsidRPr="00631B6A" w:rsidRDefault="00CE3CD1" w:rsidP="00F95E40">
      <w:pPr>
        <w:spacing w:line="240" w:lineRule="auto"/>
        <w:jc w:val="both"/>
        <w:rPr>
          <w:rFonts w:ascii="Times New Roman" w:hAnsi="Times New Roman" w:cs="Times New Roman"/>
        </w:rPr>
      </w:pPr>
      <w:r w:rsidRPr="00631B6A">
        <w:rPr>
          <w:rFonts w:ascii="Times New Roman" w:hAnsi="Times New Roman" w:cs="Times New Roman"/>
          <w:b/>
          <w:bCs/>
        </w:rPr>
        <w:t>3.7</w:t>
      </w:r>
      <w:r w:rsidRPr="00631B6A">
        <w:rPr>
          <w:rFonts w:ascii="Times New Roman" w:hAnsi="Times New Roman" w:cs="Times New Roman"/>
        </w:rPr>
        <w:t xml:space="preserve"> Заказчик обязуется посещать занятия, указанные в личном расписании. Соблюдать учебную дисциплину и общепринятые нормы поведения;</w:t>
      </w:r>
    </w:p>
    <w:p w14:paraId="169CBC58" w14:textId="77777777" w:rsidR="00CE3CD1" w:rsidRPr="00631B6A" w:rsidRDefault="00CE3CD1" w:rsidP="006C0DF1">
      <w:pPr>
        <w:spacing w:line="240" w:lineRule="auto"/>
        <w:jc w:val="both"/>
        <w:rPr>
          <w:rFonts w:ascii="Times New Roman" w:hAnsi="Times New Roman" w:cs="Times New Roman"/>
        </w:rPr>
      </w:pPr>
      <w:r w:rsidRPr="00631B6A">
        <w:rPr>
          <w:rFonts w:ascii="Times New Roman" w:hAnsi="Times New Roman" w:cs="Times New Roman"/>
          <w:b/>
          <w:bCs/>
        </w:rPr>
        <w:t>3.8</w:t>
      </w:r>
      <w:r w:rsidRPr="00631B6A">
        <w:rPr>
          <w:rFonts w:ascii="Times New Roman" w:hAnsi="Times New Roman" w:cs="Times New Roman"/>
        </w:rPr>
        <w:t xml:space="preserve"> Своевременно выполнять задания по подготовке к занятиям, предлагаемых педагогами Исполнителя;</w:t>
      </w:r>
    </w:p>
    <w:p w14:paraId="15F23DFC" w14:textId="77777777" w:rsidR="00CE3CD1" w:rsidRPr="00631B6A" w:rsidRDefault="00CE3CD1" w:rsidP="006C0DF1">
      <w:pPr>
        <w:spacing w:line="240" w:lineRule="auto"/>
        <w:jc w:val="both"/>
        <w:rPr>
          <w:rFonts w:ascii="Times New Roman" w:hAnsi="Times New Roman" w:cs="Times New Roman"/>
        </w:rPr>
      </w:pPr>
      <w:r w:rsidRPr="00631B6A">
        <w:rPr>
          <w:rFonts w:ascii="Times New Roman" w:hAnsi="Times New Roman" w:cs="Times New Roman"/>
          <w:b/>
          <w:bCs/>
        </w:rPr>
        <w:t>3.9</w:t>
      </w:r>
      <w:r w:rsidRPr="00631B6A">
        <w:rPr>
          <w:rFonts w:ascii="Times New Roman" w:hAnsi="Times New Roman" w:cs="Times New Roman"/>
        </w:rPr>
        <w:t xml:space="preserve"> В случае, если Заказчик опаздывает или не приходит на занятия, данн</w:t>
      </w:r>
      <w:r>
        <w:rPr>
          <w:rFonts w:ascii="Times New Roman" w:hAnsi="Times New Roman" w:cs="Times New Roman"/>
        </w:rPr>
        <w:t>ое время считается проведенным И</w:t>
      </w:r>
      <w:r w:rsidRPr="00631B6A">
        <w:rPr>
          <w:rFonts w:ascii="Times New Roman" w:hAnsi="Times New Roman" w:cs="Times New Roman"/>
        </w:rPr>
        <w:t xml:space="preserve">сполнителем и не подлежит отработке. Оплата за </w:t>
      </w:r>
      <w:r>
        <w:rPr>
          <w:rFonts w:ascii="Times New Roman" w:hAnsi="Times New Roman" w:cs="Times New Roman"/>
        </w:rPr>
        <w:t xml:space="preserve">это </w:t>
      </w:r>
      <w:proofErr w:type="gramStart"/>
      <w:r>
        <w:rPr>
          <w:rFonts w:ascii="Times New Roman" w:hAnsi="Times New Roman" w:cs="Times New Roman"/>
        </w:rPr>
        <w:t>занятие</w:t>
      </w:r>
      <w:r w:rsidRPr="00631B6A">
        <w:rPr>
          <w:rFonts w:ascii="Times New Roman" w:hAnsi="Times New Roman" w:cs="Times New Roman"/>
        </w:rPr>
        <w:t xml:space="preserve">  взимается</w:t>
      </w:r>
      <w:proofErr w:type="gramEnd"/>
      <w:r w:rsidRPr="00631B6A">
        <w:rPr>
          <w:rFonts w:ascii="Times New Roman" w:hAnsi="Times New Roman" w:cs="Times New Roman"/>
        </w:rPr>
        <w:t xml:space="preserve"> в полном объёме.</w:t>
      </w:r>
    </w:p>
    <w:p w14:paraId="0940A100" w14:textId="77777777" w:rsidR="00CE3CD1" w:rsidRPr="00631B6A" w:rsidRDefault="00CE3CD1" w:rsidP="006C0DF1">
      <w:pPr>
        <w:spacing w:line="240" w:lineRule="auto"/>
        <w:jc w:val="both"/>
        <w:rPr>
          <w:rFonts w:ascii="Times New Roman" w:hAnsi="Times New Roman" w:cs="Times New Roman"/>
        </w:rPr>
      </w:pPr>
      <w:r w:rsidRPr="00631B6A">
        <w:rPr>
          <w:rFonts w:ascii="Times New Roman" w:hAnsi="Times New Roman" w:cs="Times New Roman"/>
          <w:b/>
          <w:bCs/>
        </w:rPr>
        <w:t xml:space="preserve">3.10 </w:t>
      </w:r>
      <w:r w:rsidRPr="00631B6A">
        <w:rPr>
          <w:rFonts w:ascii="Times New Roman" w:hAnsi="Times New Roman" w:cs="Times New Roman"/>
        </w:rPr>
        <w:t xml:space="preserve">В случае невыполнения одного из разделов 3 Договора Исполнитель не несет никакой ответственности за знания Заказчика по окончанию курса. </w:t>
      </w:r>
    </w:p>
    <w:p w14:paraId="0F6D362C" w14:textId="77777777" w:rsidR="00CE3CD1" w:rsidRPr="00631B6A" w:rsidRDefault="00CE3CD1" w:rsidP="006C0DF1">
      <w:pPr>
        <w:spacing w:line="240" w:lineRule="auto"/>
        <w:jc w:val="both"/>
        <w:rPr>
          <w:rFonts w:ascii="Times New Roman" w:hAnsi="Times New Roman" w:cs="Times New Roman"/>
        </w:rPr>
      </w:pPr>
      <w:r w:rsidRPr="00631B6A">
        <w:rPr>
          <w:rFonts w:ascii="Times New Roman" w:hAnsi="Times New Roman" w:cs="Times New Roman"/>
          <w:b/>
          <w:bCs/>
        </w:rPr>
        <w:t>3</w:t>
      </w:r>
      <w:r w:rsidRPr="00631B6A">
        <w:rPr>
          <w:rFonts w:ascii="Helvetica" w:hAnsi="Helvetica" w:cs="Helvetica"/>
          <w:b/>
          <w:bCs/>
          <w:color w:val="000000"/>
          <w:shd w:val="clear" w:color="auto" w:fill="E8F7FE"/>
        </w:rPr>
        <w:t>.</w:t>
      </w:r>
      <w:r w:rsidRPr="00631B6A">
        <w:rPr>
          <w:rFonts w:ascii="Times New Roman" w:hAnsi="Times New Roman" w:cs="Times New Roman"/>
          <w:b/>
          <w:bCs/>
        </w:rPr>
        <w:t>11</w:t>
      </w:r>
      <w:r w:rsidRPr="00631B6A">
        <w:rPr>
          <w:rFonts w:ascii="Helvetica" w:hAnsi="Helvetica" w:cs="Helvetica"/>
          <w:color w:val="000000"/>
          <w:shd w:val="clear" w:color="auto" w:fill="E8F7FE"/>
        </w:rPr>
        <w:t xml:space="preserve"> </w:t>
      </w:r>
      <w:r w:rsidRPr="00631B6A">
        <w:rPr>
          <w:rFonts w:ascii="Times New Roman" w:hAnsi="Times New Roman" w:cs="Times New Roman"/>
        </w:rPr>
        <w:t xml:space="preserve">В случае, если все участники группы отсутствовали на занятии по причине неоплаты и лишь один человек занимался, то этот ученик должен произвести оплату как за индивидуальное занятие (также это относится к </w:t>
      </w:r>
      <w:proofErr w:type="spellStart"/>
      <w:r w:rsidRPr="00631B6A">
        <w:rPr>
          <w:rFonts w:ascii="Times New Roman" w:hAnsi="Times New Roman" w:cs="Times New Roman"/>
        </w:rPr>
        <w:t>полуиндивидуальным</w:t>
      </w:r>
      <w:proofErr w:type="spellEnd"/>
      <w:r w:rsidRPr="00631B6A">
        <w:rPr>
          <w:rFonts w:ascii="Times New Roman" w:hAnsi="Times New Roman" w:cs="Times New Roman"/>
        </w:rPr>
        <w:t xml:space="preserve"> занятиям, если все участники группы, кроме двух отсутствуют; к </w:t>
      </w:r>
      <w:proofErr w:type="spellStart"/>
      <w:r w:rsidRPr="00631B6A">
        <w:rPr>
          <w:rFonts w:ascii="Times New Roman" w:hAnsi="Times New Roman" w:cs="Times New Roman"/>
        </w:rPr>
        <w:t>минигрупповым</w:t>
      </w:r>
      <w:proofErr w:type="spellEnd"/>
      <w:r w:rsidRPr="00631B6A">
        <w:rPr>
          <w:rFonts w:ascii="Times New Roman" w:hAnsi="Times New Roman" w:cs="Times New Roman"/>
        </w:rPr>
        <w:t xml:space="preserve"> занятиям, если участники группы, кроме одного/двух отсутствуют).</w:t>
      </w:r>
    </w:p>
    <w:p w14:paraId="6BC40029" w14:textId="77777777" w:rsidR="00CE3CD1" w:rsidRPr="00631B6A" w:rsidRDefault="00CE3CD1" w:rsidP="00AC64D9">
      <w:pPr>
        <w:numPr>
          <w:ilvl w:val="0"/>
          <w:numId w:val="3"/>
        </w:numPr>
        <w:spacing w:line="240" w:lineRule="auto"/>
        <w:rPr>
          <w:rFonts w:ascii="Times New Roman" w:hAnsi="Times New Roman" w:cs="Times New Roman"/>
          <w:b/>
          <w:bCs/>
        </w:rPr>
      </w:pPr>
      <w:r w:rsidRPr="00631B6A">
        <w:rPr>
          <w:rFonts w:ascii="Times New Roman" w:hAnsi="Times New Roman" w:cs="Times New Roman"/>
          <w:b/>
          <w:bCs/>
        </w:rPr>
        <w:t>Права Исполнителя и Заказчика</w:t>
      </w:r>
    </w:p>
    <w:p w14:paraId="59471E5A" w14:textId="77777777" w:rsidR="00CE3CD1" w:rsidRPr="00631B6A" w:rsidRDefault="00CE3CD1" w:rsidP="006C0DF1">
      <w:pPr>
        <w:spacing w:line="240" w:lineRule="auto"/>
        <w:jc w:val="both"/>
        <w:rPr>
          <w:rFonts w:ascii="Times New Roman" w:hAnsi="Times New Roman" w:cs="Times New Roman"/>
        </w:rPr>
      </w:pPr>
      <w:r w:rsidRPr="00631B6A">
        <w:rPr>
          <w:rFonts w:ascii="Times New Roman" w:hAnsi="Times New Roman" w:cs="Times New Roman"/>
          <w:b/>
          <w:bCs/>
        </w:rPr>
        <w:t xml:space="preserve">4.1 </w:t>
      </w:r>
      <w:r w:rsidRPr="00631B6A">
        <w:rPr>
          <w:rFonts w:ascii="Times New Roman" w:hAnsi="Times New Roman" w:cs="Times New Roman"/>
        </w:rPr>
        <w:t xml:space="preserve">Исполнитель вправе расторгнуть настоящий договор в одностороннем порядке, при нарушении Заказчиком пунктов раздела 3. </w:t>
      </w:r>
    </w:p>
    <w:p w14:paraId="18644D79" w14:textId="77777777" w:rsidR="00CE3CD1" w:rsidRPr="00631B6A" w:rsidRDefault="00CE3CD1" w:rsidP="006C0DF1">
      <w:pPr>
        <w:spacing w:line="240" w:lineRule="auto"/>
        <w:jc w:val="both"/>
        <w:rPr>
          <w:rFonts w:ascii="Times New Roman" w:hAnsi="Times New Roman" w:cs="Times New Roman"/>
        </w:rPr>
      </w:pPr>
      <w:r w:rsidRPr="00631B6A">
        <w:rPr>
          <w:rFonts w:ascii="Times New Roman" w:hAnsi="Times New Roman" w:cs="Times New Roman"/>
          <w:b/>
          <w:bCs/>
        </w:rPr>
        <w:t>4.2</w:t>
      </w:r>
      <w:r w:rsidRPr="00631B6A">
        <w:rPr>
          <w:rFonts w:ascii="Times New Roman" w:hAnsi="Times New Roman" w:cs="Times New Roman"/>
        </w:rPr>
        <w:t xml:space="preserve"> 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 образовательной деятельности Исполнителя и перспектив ее развития, об успеваемости, поведении, отношении Заказчика к учебе и о его способностях в отношении обучения.</w:t>
      </w:r>
    </w:p>
    <w:p w14:paraId="5AFCC836" w14:textId="77777777" w:rsidR="00CE3CD1" w:rsidRPr="00631B6A" w:rsidRDefault="00CE3CD1" w:rsidP="006C0DF1">
      <w:pPr>
        <w:jc w:val="both"/>
        <w:rPr>
          <w:rFonts w:ascii="Times New Roman" w:hAnsi="Times New Roman" w:cs="Times New Roman"/>
        </w:rPr>
      </w:pPr>
      <w:r w:rsidRPr="00631B6A">
        <w:rPr>
          <w:rFonts w:ascii="Times New Roman" w:hAnsi="Times New Roman" w:cs="Times New Roman"/>
          <w:b/>
          <w:bCs/>
        </w:rPr>
        <w:t>4.3</w:t>
      </w:r>
      <w:r w:rsidRPr="00631B6A">
        <w:rPr>
          <w:rFonts w:ascii="Times New Roman" w:hAnsi="Times New Roman" w:cs="Times New Roman"/>
        </w:rPr>
        <w:t xml:space="preserve"> Окончательное решение о зачислении ученика или же его переводе из одной группы в другую на основании его/ ее знаний принимает Исполнитель в лице Руководителя.</w:t>
      </w:r>
    </w:p>
    <w:p w14:paraId="2E99B4BB" w14:textId="77777777" w:rsidR="00CE3CD1" w:rsidRPr="00631B6A" w:rsidRDefault="00CE3CD1" w:rsidP="006C0DF1">
      <w:pPr>
        <w:spacing w:line="240" w:lineRule="auto"/>
        <w:jc w:val="both"/>
        <w:rPr>
          <w:rFonts w:ascii="Times New Roman" w:hAnsi="Times New Roman" w:cs="Times New Roman"/>
        </w:rPr>
      </w:pPr>
      <w:r w:rsidRPr="00631B6A">
        <w:rPr>
          <w:rFonts w:ascii="Times New Roman" w:hAnsi="Times New Roman" w:cs="Times New Roman"/>
          <w:b/>
          <w:bCs/>
        </w:rPr>
        <w:t>4.4</w:t>
      </w:r>
      <w:r w:rsidRPr="00631B6A">
        <w:rPr>
          <w:rFonts w:ascii="Times New Roman" w:hAnsi="Times New Roman" w:cs="Times New Roman"/>
        </w:rPr>
        <w:t xml:space="preserve"> Заказчик вправе обращаться к работнику Исполнителя, получать полную информацию об оценке своих знаний и критериях этой оценки только через руководителя. Пользоваться имуществом Исполнителя, необходимым для обеспечения образовательного процесса, во время занятий, предусмотренным расписанием.</w:t>
      </w:r>
    </w:p>
    <w:p w14:paraId="59B7401A" w14:textId="77777777" w:rsidR="00CE3CD1" w:rsidRPr="00631B6A" w:rsidRDefault="00CE3CD1" w:rsidP="006C0DF1">
      <w:pPr>
        <w:jc w:val="both"/>
        <w:rPr>
          <w:rFonts w:ascii="Times New Roman" w:hAnsi="Times New Roman" w:cs="Times New Roman"/>
        </w:rPr>
      </w:pPr>
      <w:r w:rsidRPr="00631B6A">
        <w:rPr>
          <w:rFonts w:ascii="Times New Roman" w:hAnsi="Times New Roman" w:cs="Times New Roman"/>
          <w:b/>
          <w:bCs/>
        </w:rPr>
        <w:t>4.5</w:t>
      </w:r>
      <w:r w:rsidRPr="00631B6A">
        <w:rPr>
          <w:rFonts w:ascii="Times New Roman" w:hAnsi="Times New Roman" w:cs="Times New Roman"/>
        </w:rPr>
        <w:t xml:space="preserve"> В случае долгого отсутствия ученика в группе/мини-группе, данный ученик обязан оплатить </w:t>
      </w:r>
      <w:proofErr w:type="gramStart"/>
      <w:r w:rsidRPr="00631B6A">
        <w:rPr>
          <w:rFonts w:ascii="Times New Roman" w:hAnsi="Times New Roman" w:cs="Times New Roman"/>
        </w:rPr>
        <w:t>и  взять</w:t>
      </w:r>
      <w:proofErr w:type="gramEnd"/>
      <w:r w:rsidRPr="00631B6A">
        <w:rPr>
          <w:rFonts w:ascii="Times New Roman" w:hAnsi="Times New Roman" w:cs="Times New Roman"/>
        </w:rPr>
        <w:t xml:space="preserve"> определенное количество индивидуальных занятий, чтобы догнать группу, которую посещал </w:t>
      </w:r>
    </w:p>
    <w:p w14:paraId="6622FAF0" w14:textId="77777777" w:rsidR="00CE3CD1" w:rsidRPr="00631B6A" w:rsidRDefault="00CE3CD1" w:rsidP="006C0DF1">
      <w:pPr>
        <w:jc w:val="both"/>
        <w:rPr>
          <w:rFonts w:ascii="Times New Roman" w:hAnsi="Times New Roman" w:cs="Times New Roman"/>
        </w:rPr>
      </w:pPr>
      <w:r w:rsidRPr="00631B6A">
        <w:rPr>
          <w:rFonts w:ascii="Times New Roman" w:hAnsi="Times New Roman" w:cs="Times New Roman"/>
        </w:rPr>
        <w:t>ранее. В случае отказа, Исполнитель берет на себя право перевести ученика в группу со знаниями ниже.</w:t>
      </w:r>
    </w:p>
    <w:p w14:paraId="6701ACB1" w14:textId="77777777" w:rsidR="00CE3CD1" w:rsidRPr="00631B6A" w:rsidRDefault="00CE3CD1" w:rsidP="006C0DF1">
      <w:pPr>
        <w:jc w:val="both"/>
        <w:rPr>
          <w:rFonts w:ascii="Times New Roman" w:hAnsi="Times New Roman" w:cs="Times New Roman"/>
        </w:rPr>
      </w:pPr>
      <w:r w:rsidRPr="00631B6A">
        <w:rPr>
          <w:rFonts w:ascii="Times New Roman" w:hAnsi="Times New Roman" w:cs="Times New Roman"/>
          <w:b/>
          <w:bCs/>
        </w:rPr>
        <w:t>4</w:t>
      </w:r>
      <w:r w:rsidRPr="00631B6A">
        <w:rPr>
          <w:rFonts w:ascii="Times New Roman" w:hAnsi="Times New Roman" w:cs="Times New Roman"/>
        </w:rPr>
        <w:t>.</w:t>
      </w:r>
      <w:r w:rsidRPr="00631B6A">
        <w:rPr>
          <w:rFonts w:ascii="Times New Roman" w:hAnsi="Times New Roman" w:cs="Times New Roman"/>
          <w:b/>
          <w:bCs/>
        </w:rPr>
        <w:t xml:space="preserve">6 </w:t>
      </w:r>
      <w:r>
        <w:rPr>
          <w:rFonts w:ascii="Times New Roman" w:hAnsi="Times New Roman" w:cs="Times New Roman"/>
        </w:rPr>
        <w:t>Исполнитель фиксирует посещение</w:t>
      </w:r>
      <w:r w:rsidRPr="00631B6A">
        <w:rPr>
          <w:rFonts w:ascii="Times New Roman" w:hAnsi="Times New Roman" w:cs="Times New Roman"/>
        </w:rPr>
        <w:t xml:space="preserve"> занятий заказчика в «журнале посещения занятий», что является прямым подтверждением проведенного занятия, а также присутствия, либо отсутствия заказчика на занятии.</w:t>
      </w:r>
    </w:p>
    <w:p w14:paraId="464AE488" w14:textId="77777777" w:rsidR="00CE3CD1" w:rsidRPr="00631B6A" w:rsidRDefault="00CE3CD1" w:rsidP="00631B6A">
      <w:pPr>
        <w:jc w:val="both"/>
        <w:rPr>
          <w:rFonts w:ascii="Times New Roman" w:hAnsi="Times New Roman" w:cs="Times New Roman"/>
        </w:rPr>
      </w:pPr>
      <w:r w:rsidRPr="00631B6A">
        <w:rPr>
          <w:rFonts w:ascii="Times New Roman" w:hAnsi="Times New Roman" w:cs="Times New Roman"/>
        </w:rPr>
        <w:lastRenderedPageBreak/>
        <w:t xml:space="preserve">    "Журнал посещения занятий" - является внутренним документом Исполнителя и в свою очередь Исполнитель оставляет за собой право предоставлять или не предоставлять по требованию Заказчика данный внутренний документ.    </w:t>
      </w:r>
    </w:p>
    <w:p w14:paraId="422E1444" w14:textId="77777777" w:rsidR="00CE3CD1" w:rsidRPr="00631B6A" w:rsidRDefault="00CE3CD1" w:rsidP="00631B6A">
      <w:pPr>
        <w:jc w:val="both"/>
        <w:rPr>
          <w:rFonts w:ascii="Times New Roman" w:hAnsi="Times New Roman" w:cs="Times New Roman"/>
        </w:rPr>
      </w:pPr>
      <w:r w:rsidRPr="00631B6A">
        <w:rPr>
          <w:rFonts w:ascii="Times New Roman" w:hAnsi="Times New Roman" w:cs="Times New Roman"/>
          <w:b/>
          <w:bCs/>
        </w:rPr>
        <w:t>4.7</w:t>
      </w:r>
      <w:r w:rsidRPr="00631B6A">
        <w:rPr>
          <w:rFonts w:ascii="Times New Roman" w:hAnsi="Times New Roman" w:cs="Times New Roman"/>
        </w:rPr>
        <w:t xml:space="preserve"> По окончании курса Заказчик имеет право пройти аттестацию и получить сертификат, подтверждающий уровень полученных знаний.</w:t>
      </w:r>
    </w:p>
    <w:p w14:paraId="7CCC4CE4" w14:textId="77777777" w:rsidR="00CE3CD1" w:rsidRPr="00631B6A" w:rsidRDefault="00CE3CD1" w:rsidP="006C0DF1">
      <w:pPr>
        <w:spacing w:line="240" w:lineRule="auto"/>
        <w:jc w:val="both"/>
        <w:rPr>
          <w:rFonts w:ascii="Times New Roman" w:hAnsi="Times New Roman" w:cs="Times New Roman"/>
        </w:rPr>
      </w:pPr>
      <w:r w:rsidRPr="00631B6A">
        <w:rPr>
          <w:rFonts w:ascii="Times New Roman" w:hAnsi="Times New Roman" w:cs="Times New Roman"/>
          <w:b/>
          <w:bCs/>
        </w:rPr>
        <w:t>4.8</w:t>
      </w:r>
      <w:r w:rsidRPr="00631B6A">
        <w:rPr>
          <w:rFonts w:ascii="Times New Roman" w:hAnsi="Times New Roman" w:cs="Times New Roman"/>
        </w:rPr>
        <w:t xml:space="preserve"> Исполнитель имеет право отказать Заказчику в выдаче сертификата, если Заказчик в свою очередь нарушал пункты раздела 3 данного Договора.</w:t>
      </w:r>
    </w:p>
    <w:p w14:paraId="44AEBF03" w14:textId="77777777" w:rsidR="00CE3CD1" w:rsidRPr="00631B6A" w:rsidRDefault="00CE3CD1" w:rsidP="006C0DF1">
      <w:pPr>
        <w:jc w:val="both"/>
        <w:rPr>
          <w:rFonts w:ascii="Times New Roman" w:hAnsi="Times New Roman" w:cs="Times New Roman"/>
        </w:rPr>
      </w:pPr>
      <w:r w:rsidRPr="00631B6A">
        <w:rPr>
          <w:rFonts w:ascii="Times New Roman" w:hAnsi="Times New Roman" w:cs="Times New Roman"/>
          <w:b/>
          <w:bCs/>
        </w:rPr>
        <w:t>4.9</w:t>
      </w:r>
      <w:r w:rsidRPr="00631B6A">
        <w:rPr>
          <w:rFonts w:ascii="Times New Roman" w:hAnsi="Times New Roman" w:cs="Times New Roman"/>
        </w:rPr>
        <w:t xml:space="preserve"> Обмен личными данными (номером телефона, электронной почтой, адресом, общением в социальных сетях и т.д.) с работниками Исполнителя запрещён. При нарушении данного пункта Исполнитель имеет право расторгнуть Договор с Заказчиком в одностороннем порядке и не совершать возврат денежных средств, оплаченных за не проведенные занятия.</w:t>
      </w:r>
    </w:p>
    <w:p w14:paraId="7EE2BD6A" w14:textId="77777777" w:rsidR="00CE3CD1" w:rsidRPr="00631B6A" w:rsidRDefault="00CE3CD1" w:rsidP="00D621AC">
      <w:pPr>
        <w:spacing w:line="240" w:lineRule="auto"/>
        <w:jc w:val="both"/>
        <w:rPr>
          <w:rFonts w:ascii="Times New Roman" w:hAnsi="Times New Roman" w:cs="Times New Roman"/>
        </w:rPr>
      </w:pPr>
      <w:r w:rsidRPr="00631B6A">
        <w:rPr>
          <w:rFonts w:ascii="Times New Roman" w:hAnsi="Times New Roman" w:cs="Times New Roman"/>
          <w:b/>
          <w:bCs/>
        </w:rPr>
        <w:t>4.10</w:t>
      </w:r>
      <w:r w:rsidRPr="00631B6A">
        <w:rPr>
          <w:rFonts w:ascii="Times New Roman" w:hAnsi="Times New Roman" w:cs="Times New Roman"/>
        </w:rPr>
        <w:t xml:space="preserve"> Все вопросы, связанные с успеваемостью Заказчика, сроками оплаты, стажировками в Европе, экзаменами на получение сертификата, решаются только через руководителя методического отдела, в отсутствии его по уважительной причине, вопросы данного характера решает его заместитель.</w:t>
      </w:r>
    </w:p>
    <w:p w14:paraId="5B8977DA" w14:textId="77777777" w:rsidR="00CE3CD1" w:rsidRPr="00631B6A" w:rsidRDefault="00CE3CD1" w:rsidP="00AC64D9">
      <w:pPr>
        <w:numPr>
          <w:ilvl w:val="0"/>
          <w:numId w:val="3"/>
        </w:numPr>
        <w:spacing w:line="240" w:lineRule="auto"/>
        <w:rPr>
          <w:rFonts w:ascii="Times New Roman" w:hAnsi="Times New Roman" w:cs="Times New Roman"/>
          <w:b/>
          <w:bCs/>
        </w:rPr>
      </w:pPr>
      <w:r w:rsidRPr="00631B6A">
        <w:rPr>
          <w:rFonts w:ascii="Times New Roman" w:hAnsi="Times New Roman" w:cs="Times New Roman"/>
          <w:b/>
          <w:bCs/>
        </w:rPr>
        <w:t>Оплата услуг</w:t>
      </w:r>
    </w:p>
    <w:p w14:paraId="43C7D936" w14:textId="6936FC5B" w:rsidR="00CE3CD1" w:rsidRPr="00631B6A" w:rsidRDefault="00CE3CD1" w:rsidP="00705609">
      <w:pPr>
        <w:rPr>
          <w:rFonts w:ascii="Times New Roman" w:hAnsi="Times New Roman" w:cs="Times New Roman"/>
        </w:rPr>
      </w:pPr>
      <w:r w:rsidRPr="00631B6A">
        <w:rPr>
          <w:rFonts w:ascii="Times New Roman" w:hAnsi="Times New Roman" w:cs="Times New Roman"/>
          <w:b/>
          <w:bCs/>
        </w:rPr>
        <w:t>5.1</w:t>
      </w:r>
      <w:r w:rsidRPr="00631B6A">
        <w:rPr>
          <w:rFonts w:ascii="Times New Roman" w:hAnsi="Times New Roman" w:cs="Times New Roman"/>
        </w:rPr>
        <w:t xml:space="preserve"> Заказчик в течение учебного курса ежемесячно осуществляет </w:t>
      </w:r>
      <w:proofErr w:type="gramStart"/>
      <w:r w:rsidRPr="00631B6A">
        <w:rPr>
          <w:rFonts w:ascii="Times New Roman" w:hAnsi="Times New Roman" w:cs="Times New Roman"/>
        </w:rPr>
        <w:t>предоплату  услуги</w:t>
      </w:r>
      <w:proofErr w:type="gramEnd"/>
      <w:r w:rsidRPr="00631B6A">
        <w:rPr>
          <w:rFonts w:ascii="Times New Roman" w:hAnsi="Times New Roman" w:cs="Times New Roman"/>
        </w:rPr>
        <w:t xml:space="preserve"> полностью за месяц, указанные в разделе 1 настоящего Договора в размере </w:t>
      </w:r>
      <w:r w:rsidR="00954BB1">
        <w:rPr>
          <w:rFonts w:ascii="Times New Roman" w:hAnsi="Times New Roman" w:cs="Times New Roman"/>
        </w:rPr>
        <w:t>_______________</w:t>
      </w:r>
      <w:r w:rsidRPr="00631B6A">
        <w:rPr>
          <w:rFonts w:ascii="Times New Roman" w:hAnsi="Times New Roman" w:cs="Times New Roman"/>
        </w:rPr>
        <w:t xml:space="preserve">   до начала занятий, вне зависимости от вида образовательных услуг (индивидуальные, </w:t>
      </w:r>
      <w:proofErr w:type="spellStart"/>
      <w:r w:rsidRPr="00631B6A">
        <w:rPr>
          <w:rFonts w:ascii="Times New Roman" w:hAnsi="Times New Roman" w:cs="Times New Roman"/>
        </w:rPr>
        <w:t>полуиндивидуальные</w:t>
      </w:r>
      <w:proofErr w:type="spellEnd"/>
      <w:r w:rsidRPr="00631B6A">
        <w:rPr>
          <w:rFonts w:ascii="Times New Roman" w:hAnsi="Times New Roman" w:cs="Times New Roman"/>
        </w:rPr>
        <w:t xml:space="preserve">, в мини-группе (3 человека), групповые). </w:t>
      </w:r>
    </w:p>
    <w:p w14:paraId="64E4BF7C" w14:textId="3C21E33A" w:rsidR="00CE3CD1" w:rsidRPr="00631B6A" w:rsidRDefault="00CE3CD1" w:rsidP="00AB3283">
      <w:pPr>
        <w:spacing w:line="240" w:lineRule="auto"/>
        <w:jc w:val="both"/>
        <w:rPr>
          <w:rFonts w:ascii="Times New Roman" w:hAnsi="Times New Roman" w:cs="Times New Roman"/>
        </w:rPr>
      </w:pPr>
      <w:r w:rsidRPr="00631B6A">
        <w:rPr>
          <w:rFonts w:ascii="Times New Roman" w:hAnsi="Times New Roman" w:cs="Times New Roman"/>
          <w:b/>
          <w:bCs/>
        </w:rPr>
        <w:t>5.2</w:t>
      </w:r>
      <w:r w:rsidRPr="00631B6A">
        <w:rPr>
          <w:rFonts w:ascii="Times New Roman" w:hAnsi="Times New Roman" w:cs="Times New Roman"/>
        </w:rPr>
        <w:t xml:space="preserve"> </w:t>
      </w:r>
      <w:proofErr w:type="gramStart"/>
      <w:r w:rsidRPr="00631B6A">
        <w:rPr>
          <w:rFonts w:ascii="Times New Roman" w:hAnsi="Times New Roman" w:cs="Times New Roman"/>
        </w:rPr>
        <w:t>Исполнитель  делает</w:t>
      </w:r>
      <w:proofErr w:type="gramEnd"/>
      <w:r w:rsidRPr="00631B6A">
        <w:rPr>
          <w:rFonts w:ascii="Times New Roman" w:hAnsi="Times New Roman" w:cs="Times New Roman"/>
        </w:rPr>
        <w:t xml:space="preserve"> перерасчета по медицинским справкам, командировочным листам, больничным листам и по иным документам.</w:t>
      </w:r>
    </w:p>
    <w:p w14:paraId="3692F434" w14:textId="77777777" w:rsidR="00CE3CD1" w:rsidRPr="00631B6A" w:rsidRDefault="00CE3CD1" w:rsidP="00AB3283">
      <w:pPr>
        <w:spacing w:line="240" w:lineRule="auto"/>
        <w:jc w:val="both"/>
        <w:rPr>
          <w:rFonts w:ascii="Times New Roman" w:hAnsi="Times New Roman" w:cs="Times New Roman"/>
        </w:rPr>
      </w:pPr>
      <w:r w:rsidRPr="00631B6A">
        <w:rPr>
          <w:rFonts w:ascii="Times New Roman" w:hAnsi="Times New Roman" w:cs="Times New Roman"/>
          <w:b/>
          <w:bCs/>
        </w:rPr>
        <w:t>5.3</w:t>
      </w:r>
      <w:r w:rsidRPr="00631B6A">
        <w:rPr>
          <w:rFonts w:ascii="Times New Roman" w:hAnsi="Times New Roman" w:cs="Times New Roman"/>
        </w:rPr>
        <w:t xml:space="preserve"> Исполнитель имеет право ставить занятия в дни государственных праздников и школьных каникул. При этом оплата должна быть произведена в полном объеме и в срок, без перерасчетов и переносов на другой расчетный месяц.</w:t>
      </w:r>
    </w:p>
    <w:p w14:paraId="3EAF47E8" w14:textId="77777777" w:rsidR="00CE3CD1" w:rsidRPr="00631B6A" w:rsidRDefault="00CE3CD1" w:rsidP="00E47B91">
      <w:pPr>
        <w:jc w:val="both"/>
        <w:rPr>
          <w:rFonts w:ascii="Times New Roman" w:hAnsi="Times New Roman" w:cs="Times New Roman"/>
        </w:rPr>
      </w:pPr>
      <w:r w:rsidRPr="00631B6A">
        <w:rPr>
          <w:rFonts w:ascii="Times New Roman" w:hAnsi="Times New Roman" w:cs="Times New Roman"/>
          <w:b/>
          <w:bCs/>
        </w:rPr>
        <w:t>5.4</w:t>
      </w:r>
      <w:r w:rsidRPr="00631B6A">
        <w:rPr>
          <w:rFonts w:ascii="Times New Roman" w:hAnsi="Times New Roman" w:cs="Times New Roman"/>
        </w:rPr>
        <w:t xml:space="preserve"> Исполнитель предоставляет возможность Заказчику отработать пропущенные занятия в дни государственных праздников, школьных каникул, трудовому отпуску, а также болезни в аналогичной группе (при ее наличии). </w:t>
      </w:r>
    </w:p>
    <w:p w14:paraId="65666107" w14:textId="77777777" w:rsidR="00CE3CD1" w:rsidRDefault="00CE3CD1" w:rsidP="00EB05FD">
      <w:pPr>
        <w:jc w:val="both"/>
        <w:rPr>
          <w:rFonts w:ascii="Times New Roman" w:hAnsi="Times New Roman" w:cs="Times New Roman"/>
        </w:rPr>
      </w:pPr>
      <w:r w:rsidRPr="00631B6A">
        <w:rPr>
          <w:rFonts w:ascii="Times New Roman" w:hAnsi="Times New Roman" w:cs="Times New Roman"/>
          <w:b/>
          <w:bCs/>
        </w:rPr>
        <w:t>5.5</w:t>
      </w:r>
      <w:r w:rsidRPr="00631B6A">
        <w:rPr>
          <w:rFonts w:ascii="Times New Roman" w:hAnsi="Times New Roman" w:cs="Times New Roman"/>
        </w:rPr>
        <w:t xml:space="preserve"> Заказчик имеет право отработать пропущенные занятия в течение 30 рабочих дней и не более со дня выхода на учебу, только в группе. Данная возможность не распространяется на отработку в </w:t>
      </w:r>
      <w:proofErr w:type="spellStart"/>
      <w:r w:rsidRPr="00631B6A">
        <w:rPr>
          <w:rFonts w:ascii="Times New Roman" w:hAnsi="Times New Roman" w:cs="Times New Roman"/>
        </w:rPr>
        <w:t>полуиндивидуальной</w:t>
      </w:r>
      <w:proofErr w:type="spellEnd"/>
      <w:r w:rsidRPr="00631B6A">
        <w:rPr>
          <w:rFonts w:ascii="Times New Roman" w:hAnsi="Times New Roman" w:cs="Times New Roman"/>
        </w:rPr>
        <w:t xml:space="preserve"> или же в мини-группах.</w:t>
      </w:r>
    </w:p>
    <w:p w14:paraId="23A529E7" w14:textId="19FED654" w:rsidR="00CE3CD1" w:rsidRPr="00E410D3" w:rsidRDefault="00CE3CD1" w:rsidP="00EB05FD">
      <w:pPr>
        <w:jc w:val="both"/>
        <w:rPr>
          <w:rFonts w:ascii="Times New Roman" w:hAnsi="Times New Roman" w:cs="Times New Roman"/>
          <w:b/>
          <w:bCs/>
        </w:rPr>
      </w:pPr>
      <w:r>
        <w:rPr>
          <w:rFonts w:ascii="Times New Roman" w:hAnsi="Times New Roman" w:cs="Times New Roman"/>
          <w:b/>
          <w:bCs/>
        </w:rPr>
        <w:t>5.5</w:t>
      </w:r>
      <w:r w:rsidRPr="00803122">
        <w:rPr>
          <w:rFonts w:ascii="Times New Roman" w:hAnsi="Times New Roman" w:cs="Times New Roman"/>
          <w:b/>
          <w:bCs/>
        </w:rPr>
        <w:t>.1</w:t>
      </w:r>
      <w:r>
        <w:rPr>
          <w:rFonts w:ascii="Times New Roman" w:hAnsi="Times New Roman" w:cs="Times New Roman"/>
        </w:rPr>
        <w:t>.В случае пропусков занятий Заказчиком</w:t>
      </w:r>
      <w:r w:rsidR="005616AC">
        <w:rPr>
          <w:rFonts w:ascii="Times New Roman" w:hAnsi="Times New Roman" w:cs="Times New Roman"/>
        </w:rPr>
        <w:t xml:space="preserve"> </w:t>
      </w:r>
      <w:proofErr w:type="gramStart"/>
      <w:r w:rsidR="005616AC">
        <w:rPr>
          <w:rFonts w:ascii="Times New Roman" w:hAnsi="Times New Roman" w:cs="Times New Roman"/>
        </w:rPr>
        <w:t xml:space="preserve">по </w:t>
      </w:r>
      <w:r>
        <w:rPr>
          <w:rFonts w:ascii="Times New Roman" w:hAnsi="Times New Roman" w:cs="Times New Roman"/>
        </w:rPr>
        <w:t xml:space="preserve"> взаимозачеты</w:t>
      </w:r>
      <w:proofErr w:type="gramEnd"/>
      <w:r>
        <w:rPr>
          <w:rFonts w:ascii="Times New Roman" w:hAnsi="Times New Roman" w:cs="Times New Roman"/>
        </w:rPr>
        <w:t xml:space="preserve"> в денежном эквиваленте и перерасчеты Исполнителем </w:t>
      </w:r>
      <w:r w:rsidR="005616AC">
        <w:rPr>
          <w:rFonts w:ascii="Times New Roman" w:hAnsi="Times New Roman" w:cs="Times New Roman"/>
        </w:rPr>
        <w:t xml:space="preserve"> </w:t>
      </w:r>
      <w:r>
        <w:rPr>
          <w:rFonts w:ascii="Times New Roman" w:hAnsi="Times New Roman" w:cs="Times New Roman"/>
        </w:rPr>
        <w:t>не производится.</w:t>
      </w:r>
    </w:p>
    <w:p w14:paraId="12454D06" w14:textId="77777777" w:rsidR="00CE3CD1" w:rsidRPr="00631B6A" w:rsidRDefault="00CE3CD1" w:rsidP="00EB05FD">
      <w:pPr>
        <w:jc w:val="both"/>
        <w:rPr>
          <w:rFonts w:ascii="Times New Roman" w:hAnsi="Times New Roman" w:cs="Times New Roman"/>
        </w:rPr>
      </w:pPr>
      <w:r w:rsidRPr="000A0A66">
        <w:rPr>
          <w:rFonts w:ascii="Times New Roman" w:hAnsi="Times New Roman" w:cs="Times New Roman"/>
          <w:b/>
          <w:bCs/>
        </w:rPr>
        <w:t>5.5.</w:t>
      </w:r>
      <w:proofErr w:type="gramStart"/>
      <w:r w:rsidRPr="000A0A66">
        <w:rPr>
          <w:rFonts w:ascii="Times New Roman" w:hAnsi="Times New Roman" w:cs="Times New Roman"/>
          <w:b/>
          <w:bCs/>
        </w:rPr>
        <w:t>2</w:t>
      </w:r>
      <w:r>
        <w:rPr>
          <w:rFonts w:ascii="Times New Roman" w:hAnsi="Times New Roman" w:cs="Times New Roman"/>
        </w:rPr>
        <w:t>.При</w:t>
      </w:r>
      <w:proofErr w:type="gramEnd"/>
      <w:r>
        <w:rPr>
          <w:rFonts w:ascii="Times New Roman" w:hAnsi="Times New Roman" w:cs="Times New Roman"/>
        </w:rPr>
        <w:t xml:space="preserve"> большом количестве пропусков (более четырех занятий), Исполнитель дает возможность Заказчику отработать пропущенные занятия в аналогичной группе. </w:t>
      </w:r>
      <w:r w:rsidRPr="00C3412F">
        <w:rPr>
          <w:rFonts w:ascii="Times New Roman" w:hAnsi="Times New Roman" w:cs="Times New Roman"/>
        </w:rPr>
        <w:t>Оплата должна быть произведена Заказчиком в полном объёме за месяц</w:t>
      </w:r>
      <w:r>
        <w:rPr>
          <w:rFonts w:ascii="Times New Roman" w:hAnsi="Times New Roman" w:cs="Times New Roman"/>
        </w:rPr>
        <w:t>. В случае отсутствия у Заказчика возможности отрабатывать в аналогичной группе, Заказчику необходимо будет взять определенное количество индивидуальных занятий для восполнения знаний, пропущенных по уважительной причине, для продолжения обучения.</w:t>
      </w:r>
    </w:p>
    <w:p w14:paraId="07A8AB50" w14:textId="77777777" w:rsidR="00CE3CD1" w:rsidRPr="00631B6A" w:rsidRDefault="00CE3CD1" w:rsidP="006C0DF1">
      <w:pPr>
        <w:spacing w:line="240" w:lineRule="auto"/>
        <w:jc w:val="both"/>
        <w:rPr>
          <w:rFonts w:ascii="Times New Roman" w:hAnsi="Times New Roman" w:cs="Times New Roman"/>
        </w:rPr>
      </w:pPr>
      <w:r w:rsidRPr="00631B6A">
        <w:rPr>
          <w:rFonts w:ascii="Times New Roman" w:hAnsi="Times New Roman" w:cs="Times New Roman"/>
          <w:b/>
          <w:bCs/>
        </w:rPr>
        <w:t>5.6</w:t>
      </w:r>
      <w:r w:rsidRPr="00631B6A">
        <w:rPr>
          <w:rFonts w:ascii="Times New Roman" w:hAnsi="Times New Roman" w:cs="Times New Roman"/>
        </w:rPr>
        <w:t xml:space="preserve"> Если в месяце выходит большее количество занятий, чем было прописано в данном Договоре (в связи с разным количеством календарных дней), Заказчик обязан их оплатить.</w:t>
      </w:r>
    </w:p>
    <w:p w14:paraId="6CC0BE27" w14:textId="77777777" w:rsidR="00CE3CD1" w:rsidRPr="00631B6A" w:rsidRDefault="00CE3CD1" w:rsidP="006C0DF1">
      <w:pPr>
        <w:jc w:val="both"/>
        <w:rPr>
          <w:rFonts w:ascii="Times New Roman" w:hAnsi="Times New Roman" w:cs="Times New Roman"/>
        </w:rPr>
      </w:pPr>
      <w:r w:rsidRPr="00631B6A">
        <w:rPr>
          <w:rFonts w:ascii="Times New Roman" w:hAnsi="Times New Roman" w:cs="Times New Roman"/>
          <w:b/>
          <w:bCs/>
        </w:rPr>
        <w:t>5.7</w:t>
      </w:r>
      <w:r w:rsidRPr="00631B6A">
        <w:rPr>
          <w:rFonts w:ascii="Times New Roman" w:hAnsi="Times New Roman" w:cs="Times New Roman"/>
        </w:rPr>
        <w:t xml:space="preserve"> В случае, если ученик начинает обучение не в первых числах месяца, он обязан осуществить предоплату заранее, до внесения его/ее занятий в расписание. </w:t>
      </w:r>
    </w:p>
    <w:p w14:paraId="394BD0CF" w14:textId="77777777" w:rsidR="00CE3CD1" w:rsidRPr="00631B6A" w:rsidRDefault="00CE3CD1" w:rsidP="006C0DF1">
      <w:pPr>
        <w:spacing w:line="240" w:lineRule="auto"/>
        <w:jc w:val="both"/>
        <w:rPr>
          <w:rFonts w:ascii="Times New Roman" w:hAnsi="Times New Roman" w:cs="Times New Roman"/>
        </w:rPr>
      </w:pPr>
      <w:r w:rsidRPr="00631B6A">
        <w:rPr>
          <w:rFonts w:ascii="Times New Roman" w:hAnsi="Times New Roman" w:cs="Times New Roman"/>
          <w:b/>
          <w:bCs/>
        </w:rPr>
        <w:t>5.8</w:t>
      </w:r>
      <w:r w:rsidRPr="00631B6A">
        <w:rPr>
          <w:rFonts w:ascii="Times New Roman" w:hAnsi="Times New Roman" w:cs="Times New Roman"/>
        </w:rPr>
        <w:t xml:space="preserve"> Исполнитель имеет право, но не обязан информировать Заказчика путём звонка или сообщения на телефон о сроке оплаты за 5 дней до его окончания, о различных проводимых акциях и скидках.</w:t>
      </w:r>
    </w:p>
    <w:p w14:paraId="2C966BBE" w14:textId="77777777" w:rsidR="00CE3CD1" w:rsidRPr="00631B6A" w:rsidRDefault="00CE3CD1" w:rsidP="006C0DF1">
      <w:pPr>
        <w:spacing w:line="240" w:lineRule="auto"/>
        <w:jc w:val="both"/>
        <w:rPr>
          <w:rFonts w:ascii="Times New Roman" w:hAnsi="Times New Roman" w:cs="Times New Roman"/>
        </w:rPr>
      </w:pPr>
      <w:r w:rsidRPr="00631B6A">
        <w:rPr>
          <w:rFonts w:ascii="Times New Roman" w:hAnsi="Times New Roman" w:cs="Times New Roman"/>
          <w:b/>
          <w:bCs/>
        </w:rPr>
        <w:t>5.9</w:t>
      </w:r>
      <w:r w:rsidRPr="00631B6A">
        <w:rPr>
          <w:rFonts w:ascii="Times New Roman" w:hAnsi="Times New Roman" w:cs="Times New Roman"/>
        </w:rPr>
        <w:t xml:space="preserve"> В случае выхода специального предложения на образовательные услуги, Заказчик должен знать, что количество мест по данному предложению ограничено. Также данное предложение является временным на лимитированный срок обучения. По окончанию специального предложения Заказчик обязан оплачивать услуги по указанной Исполнителем цене на данный учебный период.</w:t>
      </w:r>
    </w:p>
    <w:p w14:paraId="21B029FF" w14:textId="77777777" w:rsidR="00CE3CD1" w:rsidRPr="00631B6A" w:rsidRDefault="00CE3CD1" w:rsidP="006C0DF1">
      <w:pPr>
        <w:spacing w:line="240" w:lineRule="auto"/>
        <w:jc w:val="both"/>
        <w:rPr>
          <w:rFonts w:ascii="Times New Roman" w:hAnsi="Times New Roman" w:cs="Times New Roman"/>
        </w:rPr>
      </w:pPr>
      <w:r w:rsidRPr="00631B6A">
        <w:rPr>
          <w:rFonts w:ascii="Times New Roman" w:hAnsi="Times New Roman" w:cs="Times New Roman"/>
          <w:b/>
          <w:bCs/>
        </w:rPr>
        <w:lastRenderedPageBreak/>
        <w:t>5.10</w:t>
      </w:r>
      <w:r w:rsidRPr="00631B6A">
        <w:rPr>
          <w:rFonts w:ascii="Times New Roman" w:hAnsi="Times New Roman" w:cs="Times New Roman"/>
        </w:rPr>
        <w:t xml:space="preserve"> Стоимость образовательных услуг может быть изменена Исполнителем в одностороннем порядке.</w:t>
      </w:r>
    </w:p>
    <w:p w14:paraId="10F501B8" w14:textId="77777777" w:rsidR="00E25D03" w:rsidRDefault="00E25D03" w:rsidP="00D621AC">
      <w:pPr>
        <w:spacing w:line="240" w:lineRule="auto"/>
        <w:jc w:val="center"/>
        <w:rPr>
          <w:rFonts w:ascii="Times New Roman" w:hAnsi="Times New Roman" w:cs="Times New Roman"/>
          <w:b/>
          <w:bCs/>
        </w:rPr>
      </w:pPr>
    </w:p>
    <w:p w14:paraId="7E47EA88" w14:textId="404778E0" w:rsidR="00CE3CD1" w:rsidRPr="00631B6A" w:rsidRDefault="00CE3CD1" w:rsidP="00D621AC">
      <w:pPr>
        <w:spacing w:line="240" w:lineRule="auto"/>
        <w:jc w:val="center"/>
        <w:rPr>
          <w:rFonts w:ascii="Times New Roman" w:hAnsi="Times New Roman" w:cs="Times New Roman"/>
          <w:b/>
          <w:bCs/>
        </w:rPr>
      </w:pPr>
      <w:r w:rsidRPr="00631B6A">
        <w:rPr>
          <w:rFonts w:ascii="Times New Roman" w:hAnsi="Times New Roman" w:cs="Times New Roman"/>
          <w:b/>
          <w:bCs/>
        </w:rPr>
        <w:t>6. Основания изменения и расторжения договора</w:t>
      </w:r>
    </w:p>
    <w:p w14:paraId="27FD6DE0" w14:textId="77777777" w:rsidR="00CE3CD1" w:rsidRPr="00631B6A" w:rsidRDefault="00CE3CD1" w:rsidP="006C0DF1">
      <w:pPr>
        <w:spacing w:line="240" w:lineRule="auto"/>
        <w:jc w:val="both"/>
        <w:rPr>
          <w:rFonts w:ascii="Times New Roman" w:hAnsi="Times New Roman" w:cs="Times New Roman"/>
        </w:rPr>
      </w:pPr>
      <w:r w:rsidRPr="00631B6A">
        <w:rPr>
          <w:rFonts w:ascii="Times New Roman" w:hAnsi="Times New Roman" w:cs="Times New Roman"/>
          <w:b/>
          <w:bCs/>
        </w:rPr>
        <w:t>6.1</w:t>
      </w:r>
      <w:r w:rsidRPr="00631B6A">
        <w:rPr>
          <w:rFonts w:ascii="Times New Roman" w:hAnsi="Times New Roman" w:cs="Times New Roman"/>
        </w:rPr>
        <w:t xml:space="preserve"> Заказчик вправе расторгнуть Договор, обязательно предупредив Исполнителя об этом за 7 дней только путем письменного Заявления. При этом, произведенная ранее оплата не подлежит возврату Заказчику.</w:t>
      </w:r>
    </w:p>
    <w:p w14:paraId="406CF7A0" w14:textId="77777777" w:rsidR="00CE3CD1" w:rsidRPr="00631B6A" w:rsidRDefault="00CE3CD1" w:rsidP="006C0DF1">
      <w:pPr>
        <w:spacing w:line="240" w:lineRule="auto"/>
        <w:jc w:val="both"/>
        <w:rPr>
          <w:rFonts w:ascii="Times New Roman" w:hAnsi="Times New Roman" w:cs="Times New Roman"/>
        </w:rPr>
      </w:pPr>
      <w:r w:rsidRPr="00631B6A">
        <w:rPr>
          <w:rFonts w:ascii="Times New Roman" w:hAnsi="Times New Roman" w:cs="Times New Roman"/>
          <w:b/>
          <w:bCs/>
        </w:rPr>
        <w:t>6.2</w:t>
      </w:r>
      <w:r w:rsidRPr="00631B6A">
        <w:rPr>
          <w:rFonts w:ascii="Times New Roman" w:hAnsi="Times New Roman" w:cs="Times New Roman"/>
        </w:rPr>
        <w:t xml:space="preserve"> Исполнитель вправе отказаться от исполнения Договора и расторгнуть его в одностороннем порядке, если:</w:t>
      </w:r>
    </w:p>
    <w:p w14:paraId="2F649961" w14:textId="77777777" w:rsidR="00CE3CD1" w:rsidRPr="00631B6A" w:rsidRDefault="00CE3CD1" w:rsidP="006C0DF1">
      <w:pPr>
        <w:spacing w:line="240" w:lineRule="auto"/>
        <w:jc w:val="both"/>
        <w:rPr>
          <w:rFonts w:ascii="Times New Roman" w:hAnsi="Times New Roman" w:cs="Times New Roman"/>
        </w:rPr>
      </w:pPr>
      <w:r w:rsidRPr="00631B6A">
        <w:rPr>
          <w:rFonts w:ascii="Times New Roman" w:hAnsi="Times New Roman" w:cs="Times New Roman"/>
        </w:rPr>
        <w:t>- Заказчик нарушил сроки оплаты по настоящему Договору, указанные в разделе 5</w:t>
      </w:r>
    </w:p>
    <w:p w14:paraId="415CF96D" w14:textId="77777777" w:rsidR="00CE3CD1" w:rsidRDefault="00CE3CD1" w:rsidP="006C0DF1">
      <w:pPr>
        <w:spacing w:line="240" w:lineRule="auto"/>
        <w:jc w:val="both"/>
        <w:rPr>
          <w:rFonts w:ascii="Times New Roman" w:hAnsi="Times New Roman" w:cs="Times New Roman"/>
        </w:rPr>
      </w:pPr>
      <w:r w:rsidRPr="00631B6A">
        <w:rPr>
          <w:rFonts w:ascii="Times New Roman" w:hAnsi="Times New Roman" w:cs="Times New Roman"/>
        </w:rPr>
        <w:t xml:space="preserve">- неоднократно нарушает иные обязательства, предусмотренные разделом 3 настоящего Договора, что явно затрудняет исполнение обязательств Исполнителя и нарушает правила и законные интересы обучающихся и работников Исполнителя. </w:t>
      </w:r>
    </w:p>
    <w:p w14:paraId="26D9A69D" w14:textId="77777777" w:rsidR="00CE3CD1" w:rsidRPr="00C3412F" w:rsidRDefault="00CE3CD1" w:rsidP="006C0DF1">
      <w:pPr>
        <w:spacing w:line="240" w:lineRule="auto"/>
        <w:jc w:val="both"/>
        <w:rPr>
          <w:rFonts w:ascii="Times New Roman" w:hAnsi="Times New Roman" w:cs="Times New Roman"/>
        </w:rPr>
      </w:pPr>
      <w:r w:rsidRPr="00C3412F">
        <w:rPr>
          <w:rFonts w:ascii="Times New Roman" w:hAnsi="Times New Roman" w:cs="Times New Roman"/>
          <w:b/>
          <w:bCs/>
        </w:rPr>
        <w:t>6.3</w:t>
      </w:r>
      <w:r>
        <w:rPr>
          <w:rFonts w:ascii="Times New Roman" w:hAnsi="Times New Roman" w:cs="Times New Roman"/>
          <w:b/>
          <w:bCs/>
        </w:rPr>
        <w:t xml:space="preserve"> </w:t>
      </w:r>
      <w:r>
        <w:rPr>
          <w:rFonts w:ascii="Times New Roman" w:hAnsi="Times New Roman" w:cs="Times New Roman"/>
        </w:rPr>
        <w:t>Прослушка и запись занятий на аудио/видео носители без письменного согласия Исполнителя – строго запрещена. Нарушение данного пункта ведет к расторжению заключенного Договора в одностороннем порядке.</w:t>
      </w:r>
    </w:p>
    <w:p w14:paraId="06D98A9D" w14:textId="77777777" w:rsidR="00CE3CD1" w:rsidRPr="00631B6A" w:rsidRDefault="00CE3CD1" w:rsidP="00D621AC">
      <w:pPr>
        <w:spacing w:line="240" w:lineRule="auto"/>
        <w:jc w:val="center"/>
        <w:rPr>
          <w:rFonts w:ascii="Times New Roman" w:hAnsi="Times New Roman" w:cs="Times New Roman"/>
          <w:b/>
          <w:bCs/>
        </w:rPr>
      </w:pPr>
      <w:r w:rsidRPr="00631B6A">
        <w:rPr>
          <w:rFonts w:ascii="Times New Roman" w:hAnsi="Times New Roman" w:cs="Times New Roman"/>
          <w:b/>
          <w:bCs/>
        </w:rPr>
        <w:t>7. Ответственность за неисполнение или ненадлежащее исполнение обязательств по настоящему договору</w:t>
      </w:r>
    </w:p>
    <w:p w14:paraId="62A757A4" w14:textId="77777777" w:rsidR="00CE3CD1" w:rsidRPr="00631B6A" w:rsidRDefault="00CE3CD1" w:rsidP="006C0DF1">
      <w:pPr>
        <w:spacing w:line="240" w:lineRule="auto"/>
        <w:jc w:val="both"/>
        <w:rPr>
          <w:rFonts w:ascii="Times New Roman" w:hAnsi="Times New Roman" w:cs="Times New Roman"/>
        </w:rPr>
      </w:pPr>
      <w:r w:rsidRPr="00631B6A">
        <w:rPr>
          <w:rFonts w:ascii="Times New Roman" w:hAnsi="Times New Roman" w:cs="Times New Roman"/>
          <w:b/>
          <w:bCs/>
        </w:rPr>
        <w:t>7.1</w:t>
      </w:r>
      <w:r w:rsidRPr="00631B6A">
        <w:rPr>
          <w:rFonts w:ascii="Times New Roman" w:hAnsi="Times New Roman" w:cs="Times New Roman"/>
        </w:rPr>
        <w:t xml:space="preserve"> В случае неисполнения или ненадлежащего исполнения Заказчиком обязательств по настоящему Договору, а именно неуплаты образовательных услуг в срок, указанный в пункте 1 «Предмет Договора», Исполнитель вынужден будет обратиться в компетентные органы с целью взыскания долга.</w:t>
      </w:r>
    </w:p>
    <w:p w14:paraId="48DA07AB" w14:textId="77777777" w:rsidR="00CE3CD1" w:rsidRPr="00631B6A" w:rsidRDefault="00CE3CD1" w:rsidP="00B22172">
      <w:pPr>
        <w:spacing w:line="240" w:lineRule="auto"/>
        <w:jc w:val="center"/>
        <w:rPr>
          <w:rFonts w:ascii="Times New Roman" w:hAnsi="Times New Roman" w:cs="Times New Roman"/>
          <w:b/>
          <w:bCs/>
        </w:rPr>
      </w:pPr>
      <w:r w:rsidRPr="00631B6A">
        <w:rPr>
          <w:rFonts w:ascii="Times New Roman" w:hAnsi="Times New Roman" w:cs="Times New Roman"/>
          <w:b/>
          <w:bCs/>
        </w:rPr>
        <w:t>8. Срок действия договора и другие условия</w:t>
      </w:r>
    </w:p>
    <w:p w14:paraId="6F6503D5" w14:textId="77777777" w:rsidR="00CE3CD1" w:rsidRPr="00631B6A" w:rsidRDefault="00CE3CD1" w:rsidP="006C0DF1">
      <w:pPr>
        <w:spacing w:line="240" w:lineRule="auto"/>
        <w:jc w:val="both"/>
        <w:rPr>
          <w:rFonts w:ascii="Times New Roman" w:hAnsi="Times New Roman" w:cs="Times New Roman"/>
          <w:color w:val="000000"/>
        </w:rPr>
      </w:pPr>
      <w:r w:rsidRPr="00631B6A">
        <w:rPr>
          <w:rFonts w:ascii="Times New Roman" w:hAnsi="Times New Roman" w:cs="Times New Roman"/>
          <w:b/>
          <w:bCs/>
          <w:color w:val="000000"/>
        </w:rPr>
        <w:t>8.1</w:t>
      </w:r>
      <w:r w:rsidRPr="00631B6A">
        <w:rPr>
          <w:rFonts w:ascii="Times New Roman" w:hAnsi="Times New Roman" w:cs="Times New Roman"/>
          <w:color w:val="000000"/>
        </w:rPr>
        <w:t xml:space="preserve">   Настоящий договор является бессрочным и может быть расторгнут в одностороннем порядке Исполнителем без уведомления Заказчика.</w:t>
      </w:r>
    </w:p>
    <w:p w14:paraId="115104FB" w14:textId="77777777" w:rsidR="00CE3CD1" w:rsidRPr="00631B6A" w:rsidRDefault="00CE3CD1" w:rsidP="006C0DF1">
      <w:pPr>
        <w:spacing w:line="240" w:lineRule="auto"/>
        <w:jc w:val="both"/>
        <w:rPr>
          <w:rFonts w:ascii="Times New Roman" w:hAnsi="Times New Roman" w:cs="Times New Roman"/>
        </w:rPr>
      </w:pPr>
      <w:r w:rsidRPr="00631B6A">
        <w:rPr>
          <w:rFonts w:ascii="Times New Roman" w:hAnsi="Times New Roman" w:cs="Times New Roman"/>
          <w:b/>
          <w:bCs/>
        </w:rPr>
        <w:t xml:space="preserve">8.2 </w:t>
      </w:r>
      <w:r w:rsidRPr="00631B6A">
        <w:rPr>
          <w:rFonts w:ascii="Times New Roman" w:hAnsi="Times New Roman" w:cs="Times New Roman"/>
        </w:rPr>
        <w:t>Все изменения по настоящему договору прописываются в дополнительном соглашении, который должен быть подписан с двух сторон.</w:t>
      </w:r>
    </w:p>
    <w:p w14:paraId="6C38DBBC" w14:textId="77777777" w:rsidR="00CE3CD1" w:rsidRPr="00631B6A" w:rsidRDefault="00CE3CD1" w:rsidP="006C0DF1">
      <w:pPr>
        <w:spacing w:line="240" w:lineRule="auto"/>
        <w:jc w:val="both"/>
        <w:rPr>
          <w:rFonts w:ascii="Times New Roman" w:hAnsi="Times New Roman" w:cs="Times New Roman"/>
        </w:rPr>
      </w:pPr>
      <w:r w:rsidRPr="00631B6A">
        <w:rPr>
          <w:rFonts w:ascii="Times New Roman" w:hAnsi="Times New Roman" w:cs="Times New Roman"/>
          <w:b/>
          <w:bCs/>
        </w:rPr>
        <w:t>8.3</w:t>
      </w:r>
      <w:r w:rsidRPr="00631B6A">
        <w:rPr>
          <w:rFonts w:ascii="Times New Roman" w:hAnsi="Times New Roman" w:cs="Times New Roman"/>
        </w:rPr>
        <w:t xml:space="preserve"> Договор составлен в 2-х экземплярах, по одному для каждой из сторон, имеющих равную юридическую силу.</w:t>
      </w:r>
    </w:p>
    <w:p w14:paraId="5C52B13C" w14:textId="77777777" w:rsidR="00CE3CD1" w:rsidRPr="00631B6A" w:rsidRDefault="00CE3CD1" w:rsidP="00C43FFC">
      <w:pPr>
        <w:jc w:val="center"/>
        <w:rPr>
          <w:rFonts w:ascii="Times New Roman" w:hAnsi="Times New Roman" w:cs="Times New Roman"/>
          <w:b/>
          <w:bCs/>
        </w:rPr>
      </w:pPr>
      <w:r w:rsidRPr="00631B6A">
        <w:rPr>
          <w:rFonts w:ascii="Times New Roman" w:hAnsi="Times New Roman" w:cs="Times New Roman"/>
          <w:b/>
          <w:bCs/>
        </w:rPr>
        <w:t>9. Реквизиты сторон</w:t>
      </w:r>
    </w:p>
    <w:p w14:paraId="1B5941C1" w14:textId="7D7C1A21" w:rsidR="005F4A73" w:rsidRDefault="00CE3CD1" w:rsidP="00C43FFC">
      <w:pPr>
        <w:jc w:val="both"/>
        <w:rPr>
          <w:rFonts w:ascii="Times New Roman" w:hAnsi="Times New Roman" w:cs="Times New Roman"/>
          <w:b/>
          <w:bCs/>
        </w:rPr>
      </w:pPr>
      <w:proofErr w:type="gramStart"/>
      <w:r w:rsidRPr="00631B6A">
        <w:rPr>
          <w:rFonts w:ascii="Times New Roman" w:hAnsi="Times New Roman" w:cs="Times New Roman"/>
          <w:b/>
          <w:bCs/>
        </w:rPr>
        <w:t xml:space="preserve">Исполнитель:  </w:t>
      </w:r>
      <w:r>
        <w:rPr>
          <w:rFonts w:ascii="Times New Roman" w:hAnsi="Times New Roman" w:cs="Times New Roman"/>
          <w:b/>
          <w:bCs/>
        </w:rPr>
        <w:t>АНО</w:t>
      </w:r>
      <w:proofErr w:type="gramEnd"/>
      <w:r w:rsidRPr="00631B6A">
        <w:rPr>
          <w:rFonts w:ascii="Times New Roman" w:hAnsi="Times New Roman" w:cs="Times New Roman"/>
          <w:b/>
          <w:bCs/>
        </w:rPr>
        <w:t xml:space="preserve"> ДО </w:t>
      </w:r>
      <w:r w:rsidR="005F4A73">
        <w:rPr>
          <w:rFonts w:ascii="Times New Roman" w:hAnsi="Times New Roman" w:cs="Times New Roman"/>
          <w:b/>
          <w:bCs/>
        </w:rPr>
        <w:t xml:space="preserve"> </w:t>
      </w:r>
      <w:r w:rsidR="005F4A73" w:rsidRPr="00631B6A">
        <w:rPr>
          <w:rFonts w:ascii="Times New Roman" w:hAnsi="Times New Roman" w:cs="Times New Roman"/>
          <w:b/>
          <w:bCs/>
        </w:rPr>
        <w:t>«</w:t>
      </w:r>
      <w:r w:rsidR="005F4A73">
        <w:rPr>
          <w:rFonts w:ascii="Times New Roman" w:hAnsi="Times New Roman" w:cs="Times New Roman"/>
          <w:b/>
          <w:bCs/>
        </w:rPr>
        <w:t xml:space="preserve">Школа                                  </w:t>
      </w:r>
      <w:r w:rsidRPr="00631B6A">
        <w:rPr>
          <w:rFonts w:ascii="Times New Roman" w:hAnsi="Times New Roman" w:cs="Times New Roman"/>
          <w:b/>
          <w:bCs/>
        </w:rPr>
        <w:t xml:space="preserve">Заказчик: </w:t>
      </w:r>
    </w:p>
    <w:p w14:paraId="26DE78F2" w14:textId="3B1B40C5" w:rsidR="005F4A73" w:rsidRPr="00631B6A" w:rsidRDefault="005F4A73" w:rsidP="00C43FFC">
      <w:pPr>
        <w:jc w:val="both"/>
        <w:rPr>
          <w:rFonts w:ascii="Times New Roman" w:hAnsi="Times New Roman" w:cs="Times New Roman"/>
          <w:b/>
          <w:bCs/>
        </w:rPr>
      </w:pPr>
      <w:r>
        <w:rPr>
          <w:rFonts w:ascii="Times New Roman" w:hAnsi="Times New Roman" w:cs="Times New Roman"/>
          <w:b/>
          <w:bCs/>
        </w:rPr>
        <w:t>иностранных языков «</w:t>
      </w:r>
      <w:proofErr w:type="spellStart"/>
      <w:r>
        <w:rPr>
          <w:rFonts w:ascii="Times New Roman" w:hAnsi="Times New Roman" w:cs="Times New Roman"/>
          <w:b/>
          <w:bCs/>
        </w:rPr>
        <w:t>ЛингваГоу</w:t>
      </w:r>
      <w:proofErr w:type="spellEnd"/>
      <w:r>
        <w:rPr>
          <w:rFonts w:ascii="Times New Roman" w:hAnsi="Times New Roman" w:cs="Times New Roman"/>
          <w:b/>
          <w:bCs/>
        </w:rPr>
        <w:t xml:space="preserve"> Скул»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9"/>
        <w:gridCol w:w="4776"/>
      </w:tblGrid>
      <w:tr w:rsidR="00CE3CD1" w:rsidRPr="00631B6A" w14:paraId="4211A103" w14:textId="77777777">
        <w:trPr>
          <w:trHeight w:val="412"/>
        </w:trPr>
        <w:tc>
          <w:tcPr>
            <w:tcW w:w="4659" w:type="dxa"/>
          </w:tcPr>
          <w:p w14:paraId="480E5918" w14:textId="77777777" w:rsidR="00CE3CD1" w:rsidRPr="00631B6A" w:rsidRDefault="00CE3CD1" w:rsidP="00CC7972">
            <w:pPr>
              <w:spacing w:after="0" w:line="240" w:lineRule="auto"/>
              <w:jc w:val="both"/>
              <w:rPr>
                <w:rFonts w:ascii="Times New Roman" w:hAnsi="Times New Roman" w:cs="Times New Roman"/>
                <w:b/>
                <w:bCs/>
              </w:rPr>
            </w:pPr>
          </w:p>
          <w:p w14:paraId="697CCD40" w14:textId="77777777" w:rsidR="00CE3CD1" w:rsidRPr="00631B6A" w:rsidRDefault="00CE3CD1" w:rsidP="00CC7972">
            <w:pPr>
              <w:spacing w:after="0" w:line="240" w:lineRule="auto"/>
              <w:jc w:val="both"/>
              <w:rPr>
                <w:rFonts w:ascii="Times New Roman" w:hAnsi="Times New Roman" w:cs="Times New Roman"/>
              </w:rPr>
            </w:pPr>
            <w:proofErr w:type="gramStart"/>
            <w:r w:rsidRPr="00631B6A">
              <w:rPr>
                <w:rFonts w:ascii="Times New Roman" w:hAnsi="Times New Roman" w:cs="Times New Roman"/>
                <w:b/>
                <w:bCs/>
              </w:rPr>
              <w:t>Юр.адрес</w:t>
            </w:r>
            <w:proofErr w:type="gramEnd"/>
            <w:r w:rsidRPr="00631B6A">
              <w:rPr>
                <w:rFonts w:ascii="Times New Roman" w:hAnsi="Times New Roman" w:cs="Times New Roman"/>
              </w:rPr>
              <w:t>:</w:t>
            </w:r>
            <w:r>
              <w:rPr>
                <w:rFonts w:ascii="Times New Roman" w:hAnsi="Times New Roman" w:cs="Times New Roman"/>
              </w:rPr>
              <w:t>430009</w:t>
            </w:r>
            <w:r w:rsidRPr="00631B6A">
              <w:rPr>
                <w:rFonts w:ascii="Times New Roman" w:hAnsi="Times New Roman" w:cs="Times New Roman"/>
              </w:rPr>
              <w:t xml:space="preserve">, </w:t>
            </w:r>
            <w:r>
              <w:rPr>
                <w:rFonts w:ascii="Times New Roman" w:hAnsi="Times New Roman" w:cs="Times New Roman"/>
              </w:rPr>
              <w:t>Республика Мордовия</w:t>
            </w:r>
            <w:r w:rsidRPr="00631B6A">
              <w:rPr>
                <w:rFonts w:ascii="Times New Roman" w:hAnsi="Times New Roman" w:cs="Times New Roman"/>
              </w:rPr>
              <w:t>.</w:t>
            </w:r>
          </w:p>
          <w:p w14:paraId="73DB00CA" w14:textId="0000FB4F" w:rsidR="00CE3CD1" w:rsidRDefault="00CE3CD1" w:rsidP="00CC7972">
            <w:pPr>
              <w:spacing w:after="0" w:line="240" w:lineRule="auto"/>
              <w:jc w:val="both"/>
              <w:rPr>
                <w:rFonts w:ascii="Times New Roman" w:hAnsi="Times New Roman" w:cs="Times New Roman"/>
              </w:rPr>
            </w:pPr>
            <w:proofErr w:type="spellStart"/>
            <w:r w:rsidRPr="00631B6A">
              <w:rPr>
                <w:rFonts w:ascii="Times New Roman" w:hAnsi="Times New Roman" w:cs="Times New Roman"/>
              </w:rPr>
              <w:t>г.</w:t>
            </w:r>
            <w:r>
              <w:rPr>
                <w:rFonts w:ascii="Times New Roman" w:hAnsi="Times New Roman" w:cs="Times New Roman"/>
              </w:rPr>
              <w:t>Саранск</w:t>
            </w:r>
            <w:proofErr w:type="spellEnd"/>
            <w:r w:rsidRPr="00631B6A">
              <w:rPr>
                <w:rFonts w:ascii="Times New Roman" w:hAnsi="Times New Roman" w:cs="Times New Roman"/>
              </w:rPr>
              <w:t xml:space="preserve">, ул. </w:t>
            </w:r>
            <w:r>
              <w:rPr>
                <w:rFonts w:ascii="Times New Roman" w:hAnsi="Times New Roman" w:cs="Times New Roman"/>
              </w:rPr>
              <w:t>Васенко</w:t>
            </w:r>
            <w:r w:rsidRPr="00631B6A">
              <w:rPr>
                <w:rFonts w:ascii="Times New Roman" w:hAnsi="Times New Roman" w:cs="Times New Roman"/>
              </w:rPr>
              <w:t>, д.</w:t>
            </w:r>
            <w:r>
              <w:rPr>
                <w:rFonts w:ascii="Times New Roman" w:hAnsi="Times New Roman" w:cs="Times New Roman"/>
              </w:rPr>
              <w:t>32</w:t>
            </w:r>
            <w:r w:rsidRPr="00631B6A">
              <w:rPr>
                <w:rFonts w:ascii="Times New Roman" w:hAnsi="Times New Roman" w:cs="Times New Roman"/>
              </w:rPr>
              <w:t>, пом.</w:t>
            </w:r>
            <w:r>
              <w:rPr>
                <w:rFonts w:ascii="Times New Roman" w:hAnsi="Times New Roman" w:cs="Times New Roman"/>
              </w:rPr>
              <w:t>231</w:t>
            </w:r>
          </w:p>
          <w:p w14:paraId="40B5B0B5" w14:textId="77777777" w:rsidR="005616AC" w:rsidRPr="00631B6A" w:rsidRDefault="005616AC" w:rsidP="00CC7972">
            <w:pPr>
              <w:spacing w:after="0" w:line="240" w:lineRule="auto"/>
              <w:jc w:val="both"/>
              <w:rPr>
                <w:rFonts w:ascii="Times New Roman" w:hAnsi="Times New Roman" w:cs="Times New Roman"/>
              </w:rPr>
            </w:pPr>
          </w:p>
          <w:p w14:paraId="33BA3ED8" w14:textId="77777777" w:rsidR="00CE3CD1" w:rsidRPr="00631B6A" w:rsidRDefault="00CE3CD1" w:rsidP="00CC7972">
            <w:pPr>
              <w:spacing w:after="0" w:line="240" w:lineRule="auto"/>
              <w:jc w:val="both"/>
              <w:rPr>
                <w:rFonts w:ascii="Times New Roman" w:hAnsi="Times New Roman" w:cs="Times New Roman"/>
              </w:rPr>
            </w:pPr>
            <w:r w:rsidRPr="00631B6A">
              <w:rPr>
                <w:rFonts w:ascii="Times New Roman" w:hAnsi="Times New Roman" w:cs="Times New Roman"/>
                <w:b/>
                <w:bCs/>
              </w:rPr>
              <w:t>ИНН</w:t>
            </w:r>
            <w:r w:rsidRPr="00631B6A">
              <w:rPr>
                <w:rFonts w:ascii="Times New Roman" w:hAnsi="Times New Roman" w:cs="Times New Roman"/>
              </w:rPr>
              <w:t xml:space="preserve"> </w:t>
            </w:r>
            <w:r>
              <w:rPr>
                <w:rFonts w:ascii="Times New Roman" w:hAnsi="Times New Roman" w:cs="Times New Roman"/>
              </w:rPr>
              <w:t>1327033133</w:t>
            </w:r>
          </w:p>
          <w:p w14:paraId="0B09A8E2" w14:textId="655B9337" w:rsidR="00CE3CD1" w:rsidRPr="00631B6A" w:rsidRDefault="00CE3CD1" w:rsidP="00CC7972">
            <w:pPr>
              <w:spacing w:after="0" w:line="240" w:lineRule="auto"/>
              <w:jc w:val="both"/>
              <w:rPr>
                <w:rFonts w:ascii="Times New Roman" w:hAnsi="Times New Roman" w:cs="Times New Roman"/>
              </w:rPr>
            </w:pPr>
            <w:r w:rsidRPr="00631B6A">
              <w:rPr>
                <w:rFonts w:ascii="Times New Roman" w:hAnsi="Times New Roman" w:cs="Times New Roman"/>
                <w:b/>
                <w:bCs/>
              </w:rPr>
              <w:t>КПП</w:t>
            </w:r>
            <w:r>
              <w:rPr>
                <w:rFonts w:ascii="Times New Roman" w:hAnsi="Times New Roman" w:cs="Times New Roman"/>
              </w:rPr>
              <w:t>132701001</w:t>
            </w:r>
            <w:r w:rsidR="005F4A73">
              <w:rPr>
                <w:rFonts w:ascii="Times New Roman" w:hAnsi="Times New Roman" w:cs="Times New Roman"/>
              </w:rPr>
              <w:t xml:space="preserve"> </w:t>
            </w:r>
            <w:r w:rsidR="005F4A73">
              <w:rPr>
                <w:rFonts w:ascii="Times New Roman" w:hAnsi="Times New Roman" w:cs="Times New Roman"/>
              </w:rPr>
              <w:br/>
            </w:r>
            <w:r w:rsidR="005F4A73" w:rsidRPr="005F4A73">
              <w:rPr>
                <w:rFonts w:ascii="Times New Roman" w:hAnsi="Times New Roman" w:cs="Times New Roman"/>
                <w:b/>
                <w:bCs/>
              </w:rPr>
              <w:t>ОГРН</w:t>
            </w:r>
            <w:r w:rsidR="005F4A73" w:rsidRPr="005F4A73">
              <w:rPr>
                <w:rFonts w:ascii="Times New Roman" w:hAnsi="Times New Roman" w:cs="Times New Roman"/>
              </w:rPr>
              <w:t xml:space="preserve"> 1181326005662</w:t>
            </w:r>
          </w:p>
          <w:p w14:paraId="0741FF2D" w14:textId="13BBD165" w:rsidR="00CE3CD1" w:rsidRPr="00D43009" w:rsidRDefault="005F4A73" w:rsidP="005616AC">
            <w:pPr>
              <w:spacing w:after="0" w:line="240" w:lineRule="auto"/>
              <w:jc w:val="both"/>
              <w:rPr>
                <w:rFonts w:ascii="Times New Roman" w:hAnsi="Times New Roman" w:cs="Times New Roman"/>
                <w:color w:val="000000"/>
                <w:sz w:val="24"/>
                <w:szCs w:val="24"/>
              </w:rPr>
            </w:pPr>
            <w:r>
              <w:rPr>
                <w:rFonts w:ascii="Times New Roman" w:hAnsi="Times New Roman" w:cs="Times New Roman"/>
                <w:b/>
                <w:bCs/>
              </w:rPr>
              <w:t>р</w:t>
            </w:r>
            <w:r w:rsidR="00CE3CD1" w:rsidRPr="00631B6A">
              <w:rPr>
                <w:rFonts w:ascii="Times New Roman" w:hAnsi="Times New Roman" w:cs="Times New Roman"/>
                <w:b/>
                <w:bCs/>
              </w:rPr>
              <w:t>/с</w:t>
            </w:r>
            <w:r w:rsidR="00CE3CD1" w:rsidRPr="00631B6A">
              <w:rPr>
                <w:rFonts w:ascii="Times New Roman" w:hAnsi="Times New Roman" w:cs="Times New Roman"/>
              </w:rPr>
              <w:t xml:space="preserve"> </w:t>
            </w:r>
            <w:r w:rsidR="005616AC">
              <w:rPr>
                <w:rFonts w:ascii="Times New Roman" w:hAnsi="Times New Roman" w:cs="Times New Roman"/>
              </w:rPr>
              <w:t>40703810808180000059 в Филиал ЦЕНТРАЛЬНЫЙ Банка ВТБ ПАО Г.МОСКВА</w:t>
            </w:r>
          </w:p>
          <w:p w14:paraId="09E71128" w14:textId="656618F0" w:rsidR="00CE3CD1" w:rsidRPr="00631B6A" w:rsidRDefault="00CE3CD1" w:rsidP="00CC7972">
            <w:pPr>
              <w:spacing w:after="0" w:line="240" w:lineRule="auto"/>
              <w:jc w:val="both"/>
              <w:rPr>
                <w:rFonts w:ascii="Times New Roman" w:hAnsi="Times New Roman" w:cs="Times New Roman"/>
              </w:rPr>
            </w:pPr>
            <w:r w:rsidRPr="00631B6A">
              <w:rPr>
                <w:rFonts w:ascii="Times New Roman" w:hAnsi="Times New Roman" w:cs="Times New Roman"/>
                <w:b/>
                <w:bCs/>
              </w:rPr>
              <w:t>БИК</w:t>
            </w:r>
            <w:r w:rsidRPr="00631B6A">
              <w:rPr>
                <w:rFonts w:ascii="Times New Roman" w:hAnsi="Times New Roman" w:cs="Times New Roman"/>
              </w:rPr>
              <w:t xml:space="preserve"> </w:t>
            </w:r>
            <w:r w:rsidR="005616AC">
              <w:rPr>
                <w:rFonts w:ascii="Times New Roman" w:hAnsi="Times New Roman" w:cs="Times New Roman"/>
              </w:rPr>
              <w:t>044525411</w:t>
            </w:r>
          </w:p>
          <w:p w14:paraId="0089DAAA" w14:textId="5076FE27" w:rsidR="00CE3CD1" w:rsidRPr="00631B6A" w:rsidRDefault="00CE3CD1" w:rsidP="00CC7972">
            <w:pPr>
              <w:spacing w:after="0" w:line="240" w:lineRule="auto"/>
              <w:jc w:val="both"/>
              <w:rPr>
                <w:rFonts w:ascii="Times New Roman" w:hAnsi="Times New Roman" w:cs="Times New Roman"/>
              </w:rPr>
            </w:pPr>
            <w:r w:rsidRPr="00631B6A">
              <w:rPr>
                <w:rFonts w:ascii="Times New Roman" w:hAnsi="Times New Roman" w:cs="Times New Roman"/>
                <w:b/>
                <w:bCs/>
              </w:rPr>
              <w:t>к/с</w:t>
            </w:r>
            <w:r w:rsidRPr="00631B6A">
              <w:rPr>
                <w:rFonts w:ascii="Times New Roman" w:hAnsi="Times New Roman" w:cs="Times New Roman"/>
              </w:rPr>
              <w:t xml:space="preserve"> </w:t>
            </w:r>
            <w:r w:rsidR="005616AC">
              <w:rPr>
                <w:rFonts w:ascii="Times New Roman" w:hAnsi="Times New Roman" w:cs="Times New Roman"/>
              </w:rPr>
              <w:t>30101810145250000411</w:t>
            </w:r>
          </w:p>
          <w:p w14:paraId="439668E6" w14:textId="281F6076" w:rsidR="00CE3CD1" w:rsidRPr="00631B6A" w:rsidRDefault="00CE3CD1" w:rsidP="00CC7972">
            <w:pPr>
              <w:spacing w:after="0" w:line="240" w:lineRule="auto"/>
              <w:jc w:val="both"/>
              <w:rPr>
                <w:rFonts w:ascii="Times New Roman" w:hAnsi="Times New Roman" w:cs="Times New Roman"/>
                <w:b/>
                <w:bCs/>
              </w:rPr>
            </w:pPr>
          </w:p>
          <w:p w14:paraId="7C4321C9" w14:textId="77777777" w:rsidR="00CE3CD1" w:rsidRPr="00631B6A" w:rsidRDefault="00CE3CD1" w:rsidP="00CC7972">
            <w:pPr>
              <w:spacing w:after="0" w:line="240" w:lineRule="auto"/>
              <w:jc w:val="both"/>
              <w:rPr>
                <w:rFonts w:ascii="Times New Roman" w:hAnsi="Times New Roman" w:cs="Times New Roman"/>
              </w:rPr>
            </w:pPr>
          </w:p>
          <w:p w14:paraId="36740658" w14:textId="77777777" w:rsidR="00CE3CD1" w:rsidRPr="00631B6A" w:rsidRDefault="00CE3CD1" w:rsidP="00CC7972">
            <w:pPr>
              <w:spacing w:after="0" w:line="240" w:lineRule="auto"/>
              <w:jc w:val="both"/>
              <w:rPr>
                <w:rFonts w:ascii="Times New Roman" w:hAnsi="Times New Roman" w:cs="Times New Roman"/>
              </w:rPr>
            </w:pPr>
          </w:p>
          <w:p w14:paraId="1C242E38" w14:textId="77777777" w:rsidR="00CE3CD1" w:rsidRPr="00631B6A" w:rsidRDefault="00CE3CD1" w:rsidP="00CC7972">
            <w:pPr>
              <w:spacing w:after="0" w:line="240" w:lineRule="auto"/>
              <w:jc w:val="both"/>
              <w:rPr>
                <w:rFonts w:ascii="Times New Roman" w:hAnsi="Times New Roman" w:cs="Times New Roman"/>
              </w:rPr>
            </w:pPr>
            <w:r w:rsidRPr="00631B6A">
              <w:rPr>
                <w:rFonts w:ascii="Times New Roman" w:hAnsi="Times New Roman" w:cs="Times New Roman"/>
              </w:rPr>
              <w:t>Директор_______________/</w:t>
            </w:r>
            <w:r>
              <w:rPr>
                <w:rFonts w:ascii="Times New Roman" w:hAnsi="Times New Roman" w:cs="Times New Roman"/>
              </w:rPr>
              <w:t>Ковальская</w:t>
            </w:r>
            <w:r w:rsidRPr="00631B6A">
              <w:rPr>
                <w:rFonts w:ascii="Times New Roman" w:hAnsi="Times New Roman" w:cs="Times New Roman"/>
              </w:rPr>
              <w:t xml:space="preserve"> А.</w:t>
            </w:r>
            <w:r>
              <w:rPr>
                <w:rFonts w:ascii="Times New Roman" w:hAnsi="Times New Roman" w:cs="Times New Roman"/>
              </w:rPr>
              <w:t>Б.</w:t>
            </w:r>
            <w:r w:rsidRPr="00631B6A">
              <w:rPr>
                <w:rFonts w:ascii="Times New Roman" w:hAnsi="Times New Roman" w:cs="Times New Roman"/>
              </w:rPr>
              <w:t>/</w:t>
            </w:r>
          </w:p>
          <w:p w14:paraId="330DE26D" w14:textId="77777777" w:rsidR="00CE3CD1" w:rsidRPr="00631B6A" w:rsidRDefault="00CE3CD1" w:rsidP="00CC7972">
            <w:pPr>
              <w:spacing w:after="0" w:line="240" w:lineRule="auto"/>
              <w:jc w:val="both"/>
              <w:rPr>
                <w:rFonts w:ascii="Times New Roman" w:hAnsi="Times New Roman" w:cs="Times New Roman"/>
              </w:rPr>
            </w:pPr>
            <w:r w:rsidRPr="00631B6A">
              <w:rPr>
                <w:rFonts w:ascii="Times New Roman" w:hAnsi="Times New Roman" w:cs="Times New Roman"/>
              </w:rPr>
              <w:t xml:space="preserve">                      подпись            </w:t>
            </w:r>
          </w:p>
          <w:p w14:paraId="3BF0F0B1" w14:textId="0875BEA4" w:rsidR="00CE3CD1" w:rsidRPr="00631B6A" w:rsidRDefault="00CE3CD1" w:rsidP="00CC7972">
            <w:pPr>
              <w:spacing w:after="0" w:line="240" w:lineRule="auto"/>
              <w:rPr>
                <w:rFonts w:ascii="Times New Roman" w:hAnsi="Times New Roman" w:cs="Times New Roman"/>
              </w:rPr>
            </w:pPr>
            <w:r w:rsidRPr="00631B6A">
              <w:rPr>
                <w:rFonts w:ascii="Times New Roman" w:hAnsi="Times New Roman" w:cs="Times New Roman"/>
              </w:rPr>
              <w:t xml:space="preserve">                                  </w:t>
            </w:r>
          </w:p>
          <w:p w14:paraId="254E7877" w14:textId="77777777" w:rsidR="00CE3CD1" w:rsidRPr="00631B6A" w:rsidRDefault="00CE3CD1" w:rsidP="00CC7972">
            <w:pPr>
              <w:spacing w:after="0" w:line="240" w:lineRule="auto"/>
              <w:rPr>
                <w:rFonts w:ascii="Times New Roman" w:hAnsi="Times New Roman" w:cs="Times New Roman"/>
              </w:rPr>
            </w:pPr>
          </w:p>
          <w:p w14:paraId="4E702F9E" w14:textId="77777777" w:rsidR="00CE3CD1" w:rsidRPr="00631B6A" w:rsidRDefault="00CE3CD1" w:rsidP="00CC7972">
            <w:pPr>
              <w:spacing w:after="0" w:line="240" w:lineRule="auto"/>
              <w:rPr>
                <w:rFonts w:ascii="Times New Roman" w:hAnsi="Times New Roman" w:cs="Times New Roman"/>
              </w:rPr>
            </w:pPr>
            <w:r w:rsidRPr="00631B6A">
              <w:rPr>
                <w:rFonts w:ascii="Times New Roman" w:hAnsi="Times New Roman" w:cs="Times New Roman"/>
              </w:rPr>
              <w:t xml:space="preserve">                         М.П. </w:t>
            </w:r>
          </w:p>
          <w:p w14:paraId="40DF97B1" w14:textId="77777777" w:rsidR="00CE3CD1" w:rsidRPr="00631B6A" w:rsidRDefault="00CE3CD1" w:rsidP="00CC7972">
            <w:pPr>
              <w:spacing w:after="0" w:line="240" w:lineRule="auto"/>
              <w:rPr>
                <w:rFonts w:ascii="Times New Roman" w:hAnsi="Times New Roman" w:cs="Times New Roman"/>
              </w:rPr>
            </w:pPr>
          </w:p>
        </w:tc>
        <w:tc>
          <w:tcPr>
            <w:tcW w:w="4776" w:type="dxa"/>
          </w:tcPr>
          <w:p w14:paraId="4FDB3A1C" w14:textId="3091A457" w:rsidR="00CE3CD1" w:rsidRDefault="00CE3CD1" w:rsidP="00CC7972">
            <w:pPr>
              <w:spacing w:after="0" w:line="360" w:lineRule="auto"/>
              <w:jc w:val="both"/>
              <w:rPr>
                <w:rFonts w:ascii="Times New Roman" w:hAnsi="Times New Roman" w:cs="Times New Roman"/>
              </w:rPr>
            </w:pPr>
          </w:p>
          <w:p w14:paraId="25427053" w14:textId="23A67A50" w:rsidR="005F4A73" w:rsidRDefault="005F4A73" w:rsidP="00CC7972">
            <w:pPr>
              <w:spacing w:after="0" w:line="360" w:lineRule="auto"/>
              <w:jc w:val="both"/>
              <w:rPr>
                <w:rFonts w:ascii="Times New Roman" w:hAnsi="Times New Roman" w:cs="Times New Roman"/>
              </w:rPr>
            </w:pPr>
          </w:p>
          <w:p w14:paraId="44AF26BB" w14:textId="0E6D9B58" w:rsidR="00954BB1" w:rsidRDefault="00954BB1" w:rsidP="00CC7972">
            <w:pPr>
              <w:spacing w:after="0" w:line="360" w:lineRule="auto"/>
              <w:jc w:val="both"/>
              <w:rPr>
                <w:rFonts w:ascii="Times New Roman" w:hAnsi="Times New Roman" w:cs="Times New Roman"/>
              </w:rPr>
            </w:pPr>
          </w:p>
          <w:p w14:paraId="1DED366B" w14:textId="304D6A3C" w:rsidR="00954BB1" w:rsidRDefault="00954BB1" w:rsidP="00CC7972">
            <w:pPr>
              <w:spacing w:after="0" w:line="360" w:lineRule="auto"/>
              <w:jc w:val="both"/>
              <w:rPr>
                <w:rFonts w:ascii="Times New Roman" w:hAnsi="Times New Roman" w:cs="Times New Roman"/>
              </w:rPr>
            </w:pPr>
          </w:p>
          <w:p w14:paraId="24F13E97" w14:textId="77777777" w:rsidR="00954BB1" w:rsidRDefault="00954BB1" w:rsidP="00CC7972">
            <w:pPr>
              <w:spacing w:after="0" w:line="360" w:lineRule="auto"/>
              <w:jc w:val="both"/>
              <w:rPr>
                <w:rFonts w:ascii="Times New Roman" w:hAnsi="Times New Roman" w:cs="Times New Roman"/>
              </w:rPr>
            </w:pPr>
          </w:p>
          <w:p w14:paraId="1EDF189E" w14:textId="6FC02EFA" w:rsidR="005F4A73" w:rsidRDefault="005F4A73" w:rsidP="00CC7972">
            <w:pPr>
              <w:spacing w:after="0" w:line="360" w:lineRule="auto"/>
              <w:jc w:val="both"/>
              <w:rPr>
                <w:rFonts w:ascii="Times New Roman" w:hAnsi="Times New Roman" w:cs="Times New Roman"/>
              </w:rPr>
            </w:pPr>
          </w:p>
          <w:p w14:paraId="3AD714E5" w14:textId="68497A91" w:rsidR="005F4A73" w:rsidRDefault="005F4A73" w:rsidP="00CC7972">
            <w:pPr>
              <w:spacing w:after="0" w:line="360" w:lineRule="auto"/>
              <w:jc w:val="both"/>
              <w:rPr>
                <w:rFonts w:ascii="Times New Roman" w:hAnsi="Times New Roman" w:cs="Times New Roman"/>
              </w:rPr>
            </w:pPr>
          </w:p>
          <w:p w14:paraId="65F003A9" w14:textId="43C95551" w:rsidR="005F4A73" w:rsidRDefault="005F4A73" w:rsidP="00CC7972">
            <w:pPr>
              <w:spacing w:after="0" w:line="360" w:lineRule="auto"/>
              <w:jc w:val="both"/>
              <w:rPr>
                <w:rFonts w:ascii="Times New Roman" w:hAnsi="Times New Roman" w:cs="Times New Roman"/>
              </w:rPr>
            </w:pPr>
          </w:p>
          <w:p w14:paraId="1DDAE5FC" w14:textId="77777777" w:rsidR="005F4A73" w:rsidRPr="00631B6A" w:rsidRDefault="005F4A73" w:rsidP="00CC7972">
            <w:pPr>
              <w:spacing w:after="0" w:line="360" w:lineRule="auto"/>
              <w:jc w:val="both"/>
              <w:rPr>
                <w:rFonts w:ascii="Times New Roman" w:hAnsi="Times New Roman" w:cs="Times New Roman"/>
              </w:rPr>
            </w:pPr>
          </w:p>
          <w:p w14:paraId="285122F5" w14:textId="65C21C26" w:rsidR="00CE3CD1" w:rsidRPr="00631B6A" w:rsidRDefault="00CE3CD1" w:rsidP="00CC7972">
            <w:pPr>
              <w:spacing w:after="0" w:line="360" w:lineRule="auto"/>
              <w:jc w:val="both"/>
              <w:rPr>
                <w:rFonts w:ascii="Times New Roman" w:hAnsi="Times New Roman" w:cs="Times New Roman"/>
              </w:rPr>
            </w:pPr>
            <w:r w:rsidRPr="00631B6A">
              <w:rPr>
                <w:rFonts w:ascii="Times New Roman" w:hAnsi="Times New Roman" w:cs="Times New Roman"/>
              </w:rPr>
              <w:t xml:space="preserve"> ФИО   _______________/</w:t>
            </w:r>
            <w:r w:rsidR="00954BB1">
              <w:rPr>
                <w:rFonts w:ascii="Times New Roman" w:hAnsi="Times New Roman" w:cs="Times New Roman"/>
              </w:rPr>
              <w:t>____________</w:t>
            </w:r>
            <w:proofErr w:type="gramStart"/>
            <w:r w:rsidR="00954BB1">
              <w:rPr>
                <w:rFonts w:ascii="Times New Roman" w:hAnsi="Times New Roman" w:cs="Times New Roman"/>
              </w:rPr>
              <w:t>_</w:t>
            </w:r>
            <w:r w:rsidR="00B82846">
              <w:rPr>
                <w:rFonts w:ascii="Times New Roman" w:hAnsi="Times New Roman" w:cs="Times New Roman"/>
              </w:rPr>
              <w:t>.</w:t>
            </w:r>
            <w:r w:rsidRPr="00631B6A">
              <w:rPr>
                <w:rFonts w:ascii="Times New Roman" w:hAnsi="Times New Roman" w:cs="Times New Roman"/>
              </w:rPr>
              <w:t>/</w:t>
            </w:r>
            <w:proofErr w:type="gramEnd"/>
          </w:p>
          <w:p w14:paraId="4BB6E23A" w14:textId="77777777" w:rsidR="00CE3CD1" w:rsidRPr="00631B6A" w:rsidRDefault="00CE3CD1" w:rsidP="00CC7972">
            <w:pPr>
              <w:spacing w:after="0" w:line="360" w:lineRule="auto"/>
              <w:jc w:val="both"/>
              <w:rPr>
                <w:rFonts w:ascii="Times New Roman" w:hAnsi="Times New Roman" w:cs="Times New Roman"/>
              </w:rPr>
            </w:pPr>
            <w:r w:rsidRPr="00631B6A">
              <w:rPr>
                <w:rFonts w:ascii="Times New Roman" w:hAnsi="Times New Roman" w:cs="Times New Roman"/>
              </w:rPr>
              <w:t xml:space="preserve">                    подпись          </w:t>
            </w:r>
          </w:p>
        </w:tc>
      </w:tr>
    </w:tbl>
    <w:p w14:paraId="395AD70B" w14:textId="77777777" w:rsidR="00CE3CD1" w:rsidRPr="00631B6A" w:rsidRDefault="00CE3CD1">
      <w:pPr>
        <w:rPr>
          <w:rFonts w:ascii="Times New Roman" w:hAnsi="Times New Roman" w:cs="Times New Roman"/>
        </w:rPr>
      </w:pPr>
    </w:p>
    <w:sectPr w:rsidR="00CE3CD1" w:rsidRPr="00631B6A" w:rsidSect="00370E5A">
      <w:pgSz w:w="11906" w:h="16838"/>
      <w:pgMar w:top="284" w:right="567" w:bottom="23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F262A"/>
    <w:multiLevelType w:val="hybridMultilevel"/>
    <w:tmpl w:val="B67EA39A"/>
    <w:lvl w:ilvl="0" w:tplc="BAE2F528">
      <w:start w:val="1"/>
      <w:numFmt w:val="decimal"/>
      <w:lvlText w:val="%1."/>
      <w:lvlJc w:val="left"/>
      <w:pPr>
        <w:ind w:left="3621" w:hanging="360"/>
      </w:pPr>
      <w:rPr>
        <w:rFonts w:hint="default"/>
      </w:rPr>
    </w:lvl>
    <w:lvl w:ilvl="1" w:tplc="04190019">
      <w:start w:val="1"/>
      <w:numFmt w:val="lowerLetter"/>
      <w:lvlText w:val="%2."/>
      <w:lvlJc w:val="left"/>
      <w:pPr>
        <w:ind w:left="4380" w:hanging="360"/>
      </w:pPr>
    </w:lvl>
    <w:lvl w:ilvl="2" w:tplc="0419001B">
      <w:start w:val="1"/>
      <w:numFmt w:val="lowerRoman"/>
      <w:lvlText w:val="%3."/>
      <w:lvlJc w:val="right"/>
      <w:pPr>
        <w:ind w:left="5100" w:hanging="180"/>
      </w:pPr>
    </w:lvl>
    <w:lvl w:ilvl="3" w:tplc="0419000F">
      <w:start w:val="1"/>
      <w:numFmt w:val="decimal"/>
      <w:lvlText w:val="%4."/>
      <w:lvlJc w:val="left"/>
      <w:pPr>
        <w:ind w:left="5820" w:hanging="360"/>
      </w:pPr>
    </w:lvl>
    <w:lvl w:ilvl="4" w:tplc="04190019">
      <w:start w:val="1"/>
      <w:numFmt w:val="lowerLetter"/>
      <w:lvlText w:val="%5."/>
      <w:lvlJc w:val="left"/>
      <w:pPr>
        <w:ind w:left="6540" w:hanging="360"/>
      </w:pPr>
    </w:lvl>
    <w:lvl w:ilvl="5" w:tplc="0419001B">
      <w:start w:val="1"/>
      <w:numFmt w:val="lowerRoman"/>
      <w:lvlText w:val="%6."/>
      <w:lvlJc w:val="right"/>
      <w:pPr>
        <w:ind w:left="7260" w:hanging="180"/>
      </w:pPr>
    </w:lvl>
    <w:lvl w:ilvl="6" w:tplc="0419000F">
      <w:start w:val="1"/>
      <w:numFmt w:val="decimal"/>
      <w:lvlText w:val="%7."/>
      <w:lvlJc w:val="left"/>
      <w:pPr>
        <w:ind w:left="7980" w:hanging="360"/>
      </w:pPr>
    </w:lvl>
    <w:lvl w:ilvl="7" w:tplc="04190019">
      <w:start w:val="1"/>
      <w:numFmt w:val="lowerLetter"/>
      <w:lvlText w:val="%8."/>
      <w:lvlJc w:val="left"/>
      <w:pPr>
        <w:ind w:left="8700" w:hanging="360"/>
      </w:pPr>
    </w:lvl>
    <w:lvl w:ilvl="8" w:tplc="0419001B">
      <w:start w:val="1"/>
      <w:numFmt w:val="lowerRoman"/>
      <w:lvlText w:val="%9."/>
      <w:lvlJc w:val="right"/>
      <w:pPr>
        <w:ind w:left="9420" w:hanging="180"/>
      </w:pPr>
    </w:lvl>
  </w:abstractNum>
  <w:abstractNum w:abstractNumId="1" w15:restartNumberingAfterBreak="0">
    <w:nsid w:val="353740A4"/>
    <w:multiLevelType w:val="hybridMultilevel"/>
    <w:tmpl w:val="E656F5EC"/>
    <w:lvl w:ilvl="0" w:tplc="6FF8EC68">
      <w:start w:val="3"/>
      <w:numFmt w:val="decimal"/>
      <w:lvlText w:val="%1."/>
      <w:lvlJc w:val="left"/>
      <w:pPr>
        <w:ind w:left="3621" w:hanging="360"/>
      </w:pPr>
      <w:rPr>
        <w:rFonts w:hint="default"/>
      </w:r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2" w15:restartNumberingAfterBreak="0">
    <w:nsid w:val="7CF50CE7"/>
    <w:multiLevelType w:val="hybridMultilevel"/>
    <w:tmpl w:val="EB1660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FC"/>
    <w:rsid w:val="000001A4"/>
    <w:rsid w:val="00000563"/>
    <w:rsid w:val="000022A5"/>
    <w:rsid w:val="0000273F"/>
    <w:rsid w:val="0000274E"/>
    <w:rsid w:val="000029DD"/>
    <w:rsid w:val="0000393F"/>
    <w:rsid w:val="00003C2F"/>
    <w:rsid w:val="00005F44"/>
    <w:rsid w:val="00012F71"/>
    <w:rsid w:val="00016F6E"/>
    <w:rsid w:val="000179C1"/>
    <w:rsid w:val="0002081F"/>
    <w:rsid w:val="000218E5"/>
    <w:rsid w:val="000231CA"/>
    <w:rsid w:val="00024C75"/>
    <w:rsid w:val="00025F8F"/>
    <w:rsid w:val="00031E94"/>
    <w:rsid w:val="00036D78"/>
    <w:rsid w:val="00037A7B"/>
    <w:rsid w:val="00046441"/>
    <w:rsid w:val="000515B5"/>
    <w:rsid w:val="00055D11"/>
    <w:rsid w:val="0005778E"/>
    <w:rsid w:val="0006543A"/>
    <w:rsid w:val="000718EF"/>
    <w:rsid w:val="00072016"/>
    <w:rsid w:val="0007240E"/>
    <w:rsid w:val="00074C87"/>
    <w:rsid w:val="00075B25"/>
    <w:rsid w:val="000778E6"/>
    <w:rsid w:val="00077A52"/>
    <w:rsid w:val="00082152"/>
    <w:rsid w:val="00084184"/>
    <w:rsid w:val="0008440E"/>
    <w:rsid w:val="0008644B"/>
    <w:rsid w:val="00087BC3"/>
    <w:rsid w:val="00092634"/>
    <w:rsid w:val="000962D3"/>
    <w:rsid w:val="00096AAF"/>
    <w:rsid w:val="000970CA"/>
    <w:rsid w:val="000A0A66"/>
    <w:rsid w:val="000A51FB"/>
    <w:rsid w:val="000A737A"/>
    <w:rsid w:val="000B0B71"/>
    <w:rsid w:val="000B0CCB"/>
    <w:rsid w:val="000B3D2B"/>
    <w:rsid w:val="000B4690"/>
    <w:rsid w:val="000B666F"/>
    <w:rsid w:val="000C0C8B"/>
    <w:rsid w:val="000C0D7C"/>
    <w:rsid w:val="000C2073"/>
    <w:rsid w:val="000C2801"/>
    <w:rsid w:val="000C3A37"/>
    <w:rsid w:val="000C4DF9"/>
    <w:rsid w:val="000D2BC8"/>
    <w:rsid w:val="000D7BDF"/>
    <w:rsid w:val="000E4172"/>
    <w:rsid w:val="000E45F9"/>
    <w:rsid w:val="000E61EA"/>
    <w:rsid w:val="000F0094"/>
    <w:rsid w:val="000F019D"/>
    <w:rsid w:val="000F1EF5"/>
    <w:rsid w:val="000F321C"/>
    <w:rsid w:val="000F3592"/>
    <w:rsid w:val="000F4E8D"/>
    <w:rsid w:val="000F66DE"/>
    <w:rsid w:val="000F74C2"/>
    <w:rsid w:val="000F7EFA"/>
    <w:rsid w:val="000F7FC4"/>
    <w:rsid w:val="00100029"/>
    <w:rsid w:val="00101853"/>
    <w:rsid w:val="001026A3"/>
    <w:rsid w:val="001057FC"/>
    <w:rsid w:val="00106119"/>
    <w:rsid w:val="001061AA"/>
    <w:rsid w:val="0010733D"/>
    <w:rsid w:val="001076AF"/>
    <w:rsid w:val="00110B0C"/>
    <w:rsid w:val="001123D8"/>
    <w:rsid w:val="001127B5"/>
    <w:rsid w:val="00114D5C"/>
    <w:rsid w:val="001156B8"/>
    <w:rsid w:val="00116D8C"/>
    <w:rsid w:val="00116FAD"/>
    <w:rsid w:val="001173FB"/>
    <w:rsid w:val="00120940"/>
    <w:rsid w:val="00122DC8"/>
    <w:rsid w:val="00124CB1"/>
    <w:rsid w:val="00130D4D"/>
    <w:rsid w:val="001310A0"/>
    <w:rsid w:val="00133E3C"/>
    <w:rsid w:val="001376AB"/>
    <w:rsid w:val="001424FA"/>
    <w:rsid w:val="00152FEF"/>
    <w:rsid w:val="00155574"/>
    <w:rsid w:val="00156554"/>
    <w:rsid w:val="00156A6E"/>
    <w:rsid w:val="0015774C"/>
    <w:rsid w:val="00162A8F"/>
    <w:rsid w:val="00165DD0"/>
    <w:rsid w:val="00171C03"/>
    <w:rsid w:val="0017244F"/>
    <w:rsid w:val="00172B79"/>
    <w:rsid w:val="00172FD7"/>
    <w:rsid w:val="00181BD7"/>
    <w:rsid w:val="00187189"/>
    <w:rsid w:val="00191B78"/>
    <w:rsid w:val="00191CAC"/>
    <w:rsid w:val="00193312"/>
    <w:rsid w:val="00195116"/>
    <w:rsid w:val="00197D40"/>
    <w:rsid w:val="001A05FA"/>
    <w:rsid w:val="001A17DA"/>
    <w:rsid w:val="001A4321"/>
    <w:rsid w:val="001A493F"/>
    <w:rsid w:val="001A54EB"/>
    <w:rsid w:val="001A6335"/>
    <w:rsid w:val="001A6C7D"/>
    <w:rsid w:val="001B1426"/>
    <w:rsid w:val="001B3E47"/>
    <w:rsid w:val="001B48E4"/>
    <w:rsid w:val="001B567C"/>
    <w:rsid w:val="001B5834"/>
    <w:rsid w:val="001C1837"/>
    <w:rsid w:val="001C4183"/>
    <w:rsid w:val="001C62C4"/>
    <w:rsid w:val="001C6F42"/>
    <w:rsid w:val="001D149D"/>
    <w:rsid w:val="001D42D0"/>
    <w:rsid w:val="001D5DEF"/>
    <w:rsid w:val="001D62A4"/>
    <w:rsid w:val="001D6F98"/>
    <w:rsid w:val="001E446E"/>
    <w:rsid w:val="001E6AA6"/>
    <w:rsid w:val="001F1EA9"/>
    <w:rsid w:val="001F5779"/>
    <w:rsid w:val="001F7507"/>
    <w:rsid w:val="001F7B5B"/>
    <w:rsid w:val="002042A6"/>
    <w:rsid w:val="002141D1"/>
    <w:rsid w:val="002165F3"/>
    <w:rsid w:val="00216804"/>
    <w:rsid w:val="00216DF0"/>
    <w:rsid w:val="00223D38"/>
    <w:rsid w:val="00232402"/>
    <w:rsid w:val="00233587"/>
    <w:rsid w:val="0023548B"/>
    <w:rsid w:val="00236BDF"/>
    <w:rsid w:val="0024107B"/>
    <w:rsid w:val="00241184"/>
    <w:rsid w:val="00241D68"/>
    <w:rsid w:val="00243498"/>
    <w:rsid w:val="00245B82"/>
    <w:rsid w:val="002510C7"/>
    <w:rsid w:val="0025517D"/>
    <w:rsid w:val="00263EDB"/>
    <w:rsid w:val="002651CB"/>
    <w:rsid w:val="0026660B"/>
    <w:rsid w:val="002666FE"/>
    <w:rsid w:val="0026754C"/>
    <w:rsid w:val="00270BA0"/>
    <w:rsid w:val="00275C42"/>
    <w:rsid w:val="0028172F"/>
    <w:rsid w:val="00283CBE"/>
    <w:rsid w:val="00287D1A"/>
    <w:rsid w:val="00290B71"/>
    <w:rsid w:val="002A1A93"/>
    <w:rsid w:val="002A2D12"/>
    <w:rsid w:val="002A50BA"/>
    <w:rsid w:val="002A5CBD"/>
    <w:rsid w:val="002A7811"/>
    <w:rsid w:val="002A7CC8"/>
    <w:rsid w:val="002B018C"/>
    <w:rsid w:val="002B04F9"/>
    <w:rsid w:val="002B0C58"/>
    <w:rsid w:val="002B0D1D"/>
    <w:rsid w:val="002B225D"/>
    <w:rsid w:val="002B28E1"/>
    <w:rsid w:val="002B3C49"/>
    <w:rsid w:val="002B786F"/>
    <w:rsid w:val="002C1BD2"/>
    <w:rsid w:val="002C522F"/>
    <w:rsid w:val="002D0467"/>
    <w:rsid w:val="002D0955"/>
    <w:rsid w:val="002D6829"/>
    <w:rsid w:val="002E0352"/>
    <w:rsid w:val="002E1819"/>
    <w:rsid w:val="002E2800"/>
    <w:rsid w:val="002F13E4"/>
    <w:rsid w:val="002F5136"/>
    <w:rsid w:val="002F5494"/>
    <w:rsid w:val="002F6D99"/>
    <w:rsid w:val="0030372B"/>
    <w:rsid w:val="00310CDC"/>
    <w:rsid w:val="00317E26"/>
    <w:rsid w:val="00323DEA"/>
    <w:rsid w:val="003279EF"/>
    <w:rsid w:val="0033151B"/>
    <w:rsid w:val="00335151"/>
    <w:rsid w:val="00337C04"/>
    <w:rsid w:val="00341966"/>
    <w:rsid w:val="00343183"/>
    <w:rsid w:val="0034331E"/>
    <w:rsid w:val="00343CFD"/>
    <w:rsid w:val="00346A79"/>
    <w:rsid w:val="00346DF5"/>
    <w:rsid w:val="003529FF"/>
    <w:rsid w:val="00354760"/>
    <w:rsid w:val="00354A66"/>
    <w:rsid w:val="003575EE"/>
    <w:rsid w:val="00366C1D"/>
    <w:rsid w:val="00367752"/>
    <w:rsid w:val="00367BDD"/>
    <w:rsid w:val="0037069D"/>
    <w:rsid w:val="00370E5A"/>
    <w:rsid w:val="003755EE"/>
    <w:rsid w:val="00375EB4"/>
    <w:rsid w:val="00377510"/>
    <w:rsid w:val="00380D07"/>
    <w:rsid w:val="00381F8B"/>
    <w:rsid w:val="0038330A"/>
    <w:rsid w:val="00384963"/>
    <w:rsid w:val="00386091"/>
    <w:rsid w:val="0038614F"/>
    <w:rsid w:val="00386782"/>
    <w:rsid w:val="0039770C"/>
    <w:rsid w:val="003A067D"/>
    <w:rsid w:val="003A548A"/>
    <w:rsid w:val="003A752B"/>
    <w:rsid w:val="003A77F4"/>
    <w:rsid w:val="003B0102"/>
    <w:rsid w:val="003B01E9"/>
    <w:rsid w:val="003B1AFE"/>
    <w:rsid w:val="003B240F"/>
    <w:rsid w:val="003B6509"/>
    <w:rsid w:val="003B7FC0"/>
    <w:rsid w:val="003C1694"/>
    <w:rsid w:val="003C29F0"/>
    <w:rsid w:val="003C5B1A"/>
    <w:rsid w:val="003C5C59"/>
    <w:rsid w:val="003D6C10"/>
    <w:rsid w:val="003E0338"/>
    <w:rsid w:val="003E578F"/>
    <w:rsid w:val="003E6725"/>
    <w:rsid w:val="003E68A6"/>
    <w:rsid w:val="003E6D19"/>
    <w:rsid w:val="003F0344"/>
    <w:rsid w:val="003F190E"/>
    <w:rsid w:val="003F1FDB"/>
    <w:rsid w:val="003F547A"/>
    <w:rsid w:val="003F5516"/>
    <w:rsid w:val="00400E04"/>
    <w:rsid w:val="00401530"/>
    <w:rsid w:val="004044D5"/>
    <w:rsid w:val="004052A9"/>
    <w:rsid w:val="00407C0D"/>
    <w:rsid w:val="00410264"/>
    <w:rsid w:val="00415F29"/>
    <w:rsid w:val="00416B24"/>
    <w:rsid w:val="00420863"/>
    <w:rsid w:val="00422210"/>
    <w:rsid w:val="00425196"/>
    <w:rsid w:val="00430C7C"/>
    <w:rsid w:val="00431BD2"/>
    <w:rsid w:val="00435272"/>
    <w:rsid w:val="00443901"/>
    <w:rsid w:val="004445B7"/>
    <w:rsid w:val="00450B74"/>
    <w:rsid w:val="0045369A"/>
    <w:rsid w:val="004560B5"/>
    <w:rsid w:val="00460339"/>
    <w:rsid w:val="00460E88"/>
    <w:rsid w:val="0046159E"/>
    <w:rsid w:val="004617C9"/>
    <w:rsid w:val="00465CE7"/>
    <w:rsid w:val="00467579"/>
    <w:rsid w:val="00467FF0"/>
    <w:rsid w:val="00470751"/>
    <w:rsid w:val="0047222F"/>
    <w:rsid w:val="00475D44"/>
    <w:rsid w:val="00476F6D"/>
    <w:rsid w:val="00477524"/>
    <w:rsid w:val="00482660"/>
    <w:rsid w:val="00482794"/>
    <w:rsid w:val="00483857"/>
    <w:rsid w:val="004838DB"/>
    <w:rsid w:val="00491FED"/>
    <w:rsid w:val="00497315"/>
    <w:rsid w:val="004A201A"/>
    <w:rsid w:val="004A3FE5"/>
    <w:rsid w:val="004A4B66"/>
    <w:rsid w:val="004A6F26"/>
    <w:rsid w:val="004A708F"/>
    <w:rsid w:val="004B06C0"/>
    <w:rsid w:val="004B492A"/>
    <w:rsid w:val="004B4FDB"/>
    <w:rsid w:val="004C05FD"/>
    <w:rsid w:val="004C482E"/>
    <w:rsid w:val="004C485C"/>
    <w:rsid w:val="004C5D83"/>
    <w:rsid w:val="004C628D"/>
    <w:rsid w:val="004C71C9"/>
    <w:rsid w:val="004D1A6C"/>
    <w:rsid w:val="004D3579"/>
    <w:rsid w:val="004E4DEF"/>
    <w:rsid w:val="004F0ADC"/>
    <w:rsid w:val="004F5121"/>
    <w:rsid w:val="004F6EE0"/>
    <w:rsid w:val="004F7253"/>
    <w:rsid w:val="004F7EA5"/>
    <w:rsid w:val="0050002A"/>
    <w:rsid w:val="00500C3A"/>
    <w:rsid w:val="00511070"/>
    <w:rsid w:val="0051157B"/>
    <w:rsid w:val="00511AAF"/>
    <w:rsid w:val="005128DC"/>
    <w:rsid w:val="00512CE9"/>
    <w:rsid w:val="0051557C"/>
    <w:rsid w:val="00515661"/>
    <w:rsid w:val="00517E3E"/>
    <w:rsid w:val="00520ED4"/>
    <w:rsid w:val="00522DC8"/>
    <w:rsid w:val="00527C62"/>
    <w:rsid w:val="005331E2"/>
    <w:rsid w:val="00535B19"/>
    <w:rsid w:val="00536831"/>
    <w:rsid w:val="0053719C"/>
    <w:rsid w:val="005469BF"/>
    <w:rsid w:val="00546E14"/>
    <w:rsid w:val="0055003A"/>
    <w:rsid w:val="00550535"/>
    <w:rsid w:val="005602D5"/>
    <w:rsid w:val="005616AC"/>
    <w:rsid w:val="00567CF0"/>
    <w:rsid w:val="0058046C"/>
    <w:rsid w:val="00580917"/>
    <w:rsid w:val="0058098E"/>
    <w:rsid w:val="00581170"/>
    <w:rsid w:val="00581C75"/>
    <w:rsid w:val="00581F41"/>
    <w:rsid w:val="005834C7"/>
    <w:rsid w:val="00583A17"/>
    <w:rsid w:val="00592DE1"/>
    <w:rsid w:val="00595876"/>
    <w:rsid w:val="00596A01"/>
    <w:rsid w:val="005A1426"/>
    <w:rsid w:val="005A6ECA"/>
    <w:rsid w:val="005A7145"/>
    <w:rsid w:val="005B2371"/>
    <w:rsid w:val="005B3384"/>
    <w:rsid w:val="005B5338"/>
    <w:rsid w:val="005B5F5D"/>
    <w:rsid w:val="005C0098"/>
    <w:rsid w:val="005C155F"/>
    <w:rsid w:val="005C1632"/>
    <w:rsid w:val="005C622B"/>
    <w:rsid w:val="005C76FE"/>
    <w:rsid w:val="005D068C"/>
    <w:rsid w:val="005D1E71"/>
    <w:rsid w:val="005D2A75"/>
    <w:rsid w:val="005D4C3A"/>
    <w:rsid w:val="005D4FDF"/>
    <w:rsid w:val="005D5548"/>
    <w:rsid w:val="005D7BAC"/>
    <w:rsid w:val="005D7E40"/>
    <w:rsid w:val="005E15AA"/>
    <w:rsid w:val="005E311D"/>
    <w:rsid w:val="005E52E5"/>
    <w:rsid w:val="005E699A"/>
    <w:rsid w:val="005E6F6C"/>
    <w:rsid w:val="005E7389"/>
    <w:rsid w:val="005E7851"/>
    <w:rsid w:val="005E7D24"/>
    <w:rsid w:val="005F0F17"/>
    <w:rsid w:val="005F1120"/>
    <w:rsid w:val="005F2044"/>
    <w:rsid w:val="005F4A73"/>
    <w:rsid w:val="005F6898"/>
    <w:rsid w:val="00600462"/>
    <w:rsid w:val="006006C0"/>
    <w:rsid w:val="0060295C"/>
    <w:rsid w:val="006066F7"/>
    <w:rsid w:val="00610085"/>
    <w:rsid w:val="00615BC3"/>
    <w:rsid w:val="00616FAE"/>
    <w:rsid w:val="00631B6A"/>
    <w:rsid w:val="00635F77"/>
    <w:rsid w:val="0064258C"/>
    <w:rsid w:val="00642A97"/>
    <w:rsid w:val="00643314"/>
    <w:rsid w:val="00643A5E"/>
    <w:rsid w:val="0064439B"/>
    <w:rsid w:val="006451CB"/>
    <w:rsid w:val="006479DD"/>
    <w:rsid w:val="00657F29"/>
    <w:rsid w:val="00662BA9"/>
    <w:rsid w:val="006631C9"/>
    <w:rsid w:val="00663E8B"/>
    <w:rsid w:val="00663F92"/>
    <w:rsid w:val="00665BB0"/>
    <w:rsid w:val="0067229C"/>
    <w:rsid w:val="00672D58"/>
    <w:rsid w:val="006760E4"/>
    <w:rsid w:val="00677199"/>
    <w:rsid w:val="00681F86"/>
    <w:rsid w:val="0068483D"/>
    <w:rsid w:val="00686CBE"/>
    <w:rsid w:val="006873C5"/>
    <w:rsid w:val="00687455"/>
    <w:rsid w:val="0069043E"/>
    <w:rsid w:val="0069049F"/>
    <w:rsid w:val="00690630"/>
    <w:rsid w:val="006909C2"/>
    <w:rsid w:val="006920E4"/>
    <w:rsid w:val="00692358"/>
    <w:rsid w:val="00693DA8"/>
    <w:rsid w:val="006A5413"/>
    <w:rsid w:val="006A7D83"/>
    <w:rsid w:val="006B2122"/>
    <w:rsid w:val="006B2695"/>
    <w:rsid w:val="006B3C2E"/>
    <w:rsid w:val="006B4FF1"/>
    <w:rsid w:val="006C008B"/>
    <w:rsid w:val="006C041B"/>
    <w:rsid w:val="006C0DF1"/>
    <w:rsid w:val="006C6B14"/>
    <w:rsid w:val="006D029F"/>
    <w:rsid w:val="006D2347"/>
    <w:rsid w:val="006F4CCC"/>
    <w:rsid w:val="006F72B2"/>
    <w:rsid w:val="00700D92"/>
    <w:rsid w:val="007010FE"/>
    <w:rsid w:val="007013AA"/>
    <w:rsid w:val="00701ADC"/>
    <w:rsid w:val="0070300F"/>
    <w:rsid w:val="00703048"/>
    <w:rsid w:val="00705489"/>
    <w:rsid w:val="00705609"/>
    <w:rsid w:val="00706D88"/>
    <w:rsid w:val="00707CC4"/>
    <w:rsid w:val="00715E5A"/>
    <w:rsid w:val="00731243"/>
    <w:rsid w:val="0073263B"/>
    <w:rsid w:val="00733050"/>
    <w:rsid w:val="0073317B"/>
    <w:rsid w:val="0073538D"/>
    <w:rsid w:val="007354EE"/>
    <w:rsid w:val="007367B4"/>
    <w:rsid w:val="00740B29"/>
    <w:rsid w:val="00742CDF"/>
    <w:rsid w:val="00751CCD"/>
    <w:rsid w:val="00753FA3"/>
    <w:rsid w:val="007547CF"/>
    <w:rsid w:val="00756490"/>
    <w:rsid w:val="00757A4A"/>
    <w:rsid w:val="0076753F"/>
    <w:rsid w:val="00772E26"/>
    <w:rsid w:val="00773CE4"/>
    <w:rsid w:val="00775B42"/>
    <w:rsid w:val="007768A4"/>
    <w:rsid w:val="00776D20"/>
    <w:rsid w:val="00781CE5"/>
    <w:rsid w:val="0078282E"/>
    <w:rsid w:val="007833A7"/>
    <w:rsid w:val="00784AD2"/>
    <w:rsid w:val="00792355"/>
    <w:rsid w:val="00794E99"/>
    <w:rsid w:val="00796B67"/>
    <w:rsid w:val="007A0C1A"/>
    <w:rsid w:val="007A6E1B"/>
    <w:rsid w:val="007A75EC"/>
    <w:rsid w:val="007B67F3"/>
    <w:rsid w:val="007B73E8"/>
    <w:rsid w:val="007B7AE0"/>
    <w:rsid w:val="007C63EF"/>
    <w:rsid w:val="007C7B33"/>
    <w:rsid w:val="007D0796"/>
    <w:rsid w:val="007D0DB7"/>
    <w:rsid w:val="007D3ACF"/>
    <w:rsid w:val="007D6117"/>
    <w:rsid w:val="007D7357"/>
    <w:rsid w:val="007E1511"/>
    <w:rsid w:val="007E1890"/>
    <w:rsid w:val="007E2DFB"/>
    <w:rsid w:val="007E63BA"/>
    <w:rsid w:val="007F1F8F"/>
    <w:rsid w:val="007F2232"/>
    <w:rsid w:val="007F3CB2"/>
    <w:rsid w:val="007F4B16"/>
    <w:rsid w:val="00803122"/>
    <w:rsid w:val="00806889"/>
    <w:rsid w:val="00807ECE"/>
    <w:rsid w:val="0081095F"/>
    <w:rsid w:val="00812EA2"/>
    <w:rsid w:val="00812F7A"/>
    <w:rsid w:val="0081784B"/>
    <w:rsid w:val="00823AF4"/>
    <w:rsid w:val="008276F7"/>
    <w:rsid w:val="00831573"/>
    <w:rsid w:val="00835188"/>
    <w:rsid w:val="00836CD4"/>
    <w:rsid w:val="008424B3"/>
    <w:rsid w:val="00843339"/>
    <w:rsid w:val="0084545E"/>
    <w:rsid w:val="00846652"/>
    <w:rsid w:val="008508D2"/>
    <w:rsid w:val="00850FBB"/>
    <w:rsid w:val="0085522A"/>
    <w:rsid w:val="00855D77"/>
    <w:rsid w:val="00856EDD"/>
    <w:rsid w:val="008600FF"/>
    <w:rsid w:val="00864912"/>
    <w:rsid w:val="0086768B"/>
    <w:rsid w:val="00872ED1"/>
    <w:rsid w:val="00873DFD"/>
    <w:rsid w:val="008756E3"/>
    <w:rsid w:val="00875E13"/>
    <w:rsid w:val="00883113"/>
    <w:rsid w:val="008872CE"/>
    <w:rsid w:val="00887704"/>
    <w:rsid w:val="00891D9B"/>
    <w:rsid w:val="00894834"/>
    <w:rsid w:val="00894B26"/>
    <w:rsid w:val="00895C36"/>
    <w:rsid w:val="00897684"/>
    <w:rsid w:val="008A2211"/>
    <w:rsid w:val="008A256E"/>
    <w:rsid w:val="008A2CF7"/>
    <w:rsid w:val="008A33C3"/>
    <w:rsid w:val="008B3BAD"/>
    <w:rsid w:val="008B4EA9"/>
    <w:rsid w:val="008C0556"/>
    <w:rsid w:val="008C4D0D"/>
    <w:rsid w:val="008C63D2"/>
    <w:rsid w:val="008D2DE4"/>
    <w:rsid w:val="008D305F"/>
    <w:rsid w:val="008D4347"/>
    <w:rsid w:val="008E135D"/>
    <w:rsid w:val="008E1FFF"/>
    <w:rsid w:val="008E2445"/>
    <w:rsid w:val="008E4FE3"/>
    <w:rsid w:val="008E5931"/>
    <w:rsid w:val="008E5C0B"/>
    <w:rsid w:val="008F36B1"/>
    <w:rsid w:val="008F3DAF"/>
    <w:rsid w:val="008F4064"/>
    <w:rsid w:val="009036C4"/>
    <w:rsid w:val="009042D2"/>
    <w:rsid w:val="00904CF6"/>
    <w:rsid w:val="00905EB6"/>
    <w:rsid w:val="00906704"/>
    <w:rsid w:val="00906C01"/>
    <w:rsid w:val="00907766"/>
    <w:rsid w:val="00907875"/>
    <w:rsid w:val="00907E3F"/>
    <w:rsid w:val="0091113C"/>
    <w:rsid w:val="00911AA4"/>
    <w:rsid w:val="00916918"/>
    <w:rsid w:val="00920DDF"/>
    <w:rsid w:val="00926C6B"/>
    <w:rsid w:val="00927670"/>
    <w:rsid w:val="009357C4"/>
    <w:rsid w:val="00937487"/>
    <w:rsid w:val="009442BD"/>
    <w:rsid w:val="00947E34"/>
    <w:rsid w:val="009501CC"/>
    <w:rsid w:val="00950781"/>
    <w:rsid w:val="009516D0"/>
    <w:rsid w:val="0095177F"/>
    <w:rsid w:val="00954BB1"/>
    <w:rsid w:val="00956A20"/>
    <w:rsid w:val="009601B7"/>
    <w:rsid w:val="00965F18"/>
    <w:rsid w:val="009671EB"/>
    <w:rsid w:val="00970241"/>
    <w:rsid w:val="0097075D"/>
    <w:rsid w:val="00973539"/>
    <w:rsid w:val="00981FCA"/>
    <w:rsid w:val="00985CE4"/>
    <w:rsid w:val="00986175"/>
    <w:rsid w:val="00991429"/>
    <w:rsid w:val="00991B09"/>
    <w:rsid w:val="00993E05"/>
    <w:rsid w:val="0099488C"/>
    <w:rsid w:val="00994F10"/>
    <w:rsid w:val="00996942"/>
    <w:rsid w:val="00996C4E"/>
    <w:rsid w:val="00996ED7"/>
    <w:rsid w:val="009A239B"/>
    <w:rsid w:val="009A3E93"/>
    <w:rsid w:val="009A6928"/>
    <w:rsid w:val="009B3938"/>
    <w:rsid w:val="009B6ACB"/>
    <w:rsid w:val="009B76E0"/>
    <w:rsid w:val="009D2884"/>
    <w:rsid w:val="009D4A8D"/>
    <w:rsid w:val="009D62DA"/>
    <w:rsid w:val="009D63BB"/>
    <w:rsid w:val="009D7780"/>
    <w:rsid w:val="009E20F1"/>
    <w:rsid w:val="009E2C8B"/>
    <w:rsid w:val="009E58F5"/>
    <w:rsid w:val="009E7826"/>
    <w:rsid w:val="009F4B2D"/>
    <w:rsid w:val="009F5333"/>
    <w:rsid w:val="00A02BC3"/>
    <w:rsid w:val="00A1107D"/>
    <w:rsid w:val="00A1291B"/>
    <w:rsid w:val="00A1310A"/>
    <w:rsid w:val="00A1439C"/>
    <w:rsid w:val="00A15916"/>
    <w:rsid w:val="00A20AA8"/>
    <w:rsid w:val="00A21B16"/>
    <w:rsid w:val="00A22348"/>
    <w:rsid w:val="00A23D1F"/>
    <w:rsid w:val="00A26964"/>
    <w:rsid w:val="00A2700E"/>
    <w:rsid w:val="00A31430"/>
    <w:rsid w:val="00A315B1"/>
    <w:rsid w:val="00A32A6C"/>
    <w:rsid w:val="00A379EE"/>
    <w:rsid w:val="00A41359"/>
    <w:rsid w:val="00A4166B"/>
    <w:rsid w:val="00A44B29"/>
    <w:rsid w:val="00A44DFE"/>
    <w:rsid w:val="00A45CB3"/>
    <w:rsid w:val="00A460F4"/>
    <w:rsid w:val="00A5296A"/>
    <w:rsid w:val="00A568FF"/>
    <w:rsid w:val="00A57C3F"/>
    <w:rsid w:val="00A63553"/>
    <w:rsid w:val="00A650CE"/>
    <w:rsid w:val="00A73146"/>
    <w:rsid w:val="00A75276"/>
    <w:rsid w:val="00A75C6E"/>
    <w:rsid w:val="00A80231"/>
    <w:rsid w:val="00A81D33"/>
    <w:rsid w:val="00A83430"/>
    <w:rsid w:val="00A84F77"/>
    <w:rsid w:val="00A904B4"/>
    <w:rsid w:val="00A917E5"/>
    <w:rsid w:val="00A92AAB"/>
    <w:rsid w:val="00A9472A"/>
    <w:rsid w:val="00A94C12"/>
    <w:rsid w:val="00A95E0E"/>
    <w:rsid w:val="00AA1CD8"/>
    <w:rsid w:val="00AA2D00"/>
    <w:rsid w:val="00AA4E4F"/>
    <w:rsid w:val="00AA4ECD"/>
    <w:rsid w:val="00AA6096"/>
    <w:rsid w:val="00AB276A"/>
    <w:rsid w:val="00AB31D3"/>
    <w:rsid w:val="00AB3283"/>
    <w:rsid w:val="00AB6795"/>
    <w:rsid w:val="00AC0B8B"/>
    <w:rsid w:val="00AC59C1"/>
    <w:rsid w:val="00AC64D9"/>
    <w:rsid w:val="00AC7132"/>
    <w:rsid w:val="00AD2C1F"/>
    <w:rsid w:val="00AE034A"/>
    <w:rsid w:val="00AE1A66"/>
    <w:rsid w:val="00AE37A4"/>
    <w:rsid w:val="00AF2BEA"/>
    <w:rsid w:val="00AF6DEC"/>
    <w:rsid w:val="00B036C6"/>
    <w:rsid w:val="00B03BA5"/>
    <w:rsid w:val="00B03F60"/>
    <w:rsid w:val="00B0597C"/>
    <w:rsid w:val="00B11990"/>
    <w:rsid w:val="00B12386"/>
    <w:rsid w:val="00B12768"/>
    <w:rsid w:val="00B20696"/>
    <w:rsid w:val="00B22172"/>
    <w:rsid w:val="00B24C07"/>
    <w:rsid w:val="00B253BE"/>
    <w:rsid w:val="00B258D9"/>
    <w:rsid w:val="00B27D84"/>
    <w:rsid w:val="00B27DE9"/>
    <w:rsid w:val="00B324D6"/>
    <w:rsid w:val="00B349A2"/>
    <w:rsid w:val="00B35813"/>
    <w:rsid w:val="00B416A8"/>
    <w:rsid w:val="00B4246B"/>
    <w:rsid w:val="00B45C89"/>
    <w:rsid w:val="00B47B3B"/>
    <w:rsid w:val="00B528F0"/>
    <w:rsid w:val="00B607ED"/>
    <w:rsid w:val="00B60B29"/>
    <w:rsid w:val="00B62B4F"/>
    <w:rsid w:val="00B6368C"/>
    <w:rsid w:val="00B70DAC"/>
    <w:rsid w:val="00B74702"/>
    <w:rsid w:val="00B770E6"/>
    <w:rsid w:val="00B82606"/>
    <w:rsid w:val="00B827D0"/>
    <w:rsid w:val="00B82846"/>
    <w:rsid w:val="00B84523"/>
    <w:rsid w:val="00B84810"/>
    <w:rsid w:val="00B90B2E"/>
    <w:rsid w:val="00B94B30"/>
    <w:rsid w:val="00B97848"/>
    <w:rsid w:val="00BA3026"/>
    <w:rsid w:val="00BA557C"/>
    <w:rsid w:val="00BB0829"/>
    <w:rsid w:val="00BB10B6"/>
    <w:rsid w:val="00BB6169"/>
    <w:rsid w:val="00BC46E6"/>
    <w:rsid w:val="00BC7AE8"/>
    <w:rsid w:val="00BD44EA"/>
    <w:rsid w:val="00BD4901"/>
    <w:rsid w:val="00BD6F0B"/>
    <w:rsid w:val="00BE0A2D"/>
    <w:rsid w:val="00BE33CA"/>
    <w:rsid w:val="00BE3AB5"/>
    <w:rsid w:val="00BE5083"/>
    <w:rsid w:val="00BE6412"/>
    <w:rsid w:val="00BE6A4D"/>
    <w:rsid w:val="00BF208A"/>
    <w:rsid w:val="00BF6623"/>
    <w:rsid w:val="00C03497"/>
    <w:rsid w:val="00C03F64"/>
    <w:rsid w:val="00C04464"/>
    <w:rsid w:val="00C07DA3"/>
    <w:rsid w:val="00C112AA"/>
    <w:rsid w:val="00C11844"/>
    <w:rsid w:val="00C1289E"/>
    <w:rsid w:val="00C12E69"/>
    <w:rsid w:val="00C15001"/>
    <w:rsid w:val="00C227F1"/>
    <w:rsid w:val="00C23C82"/>
    <w:rsid w:val="00C25874"/>
    <w:rsid w:val="00C30851"/>
    <w:rsid w:val="00C30996"/>
    <w:rsid w:val="00C33408"/>
    <w:rsid w:val="00C33480"/>
    <w:rsid w:val="00C3412F"/>
    <w:rsid w:val="00C34206"/>
    <w:rsid w:val="00C34CA2"/>
    <w:rsid w:val="00C35194"/>
    <w:rsid w:val="00C42564"/>
    <w:rsid w:val="00C43BFF"/>
    <w:rsid w:val="00C43FFC"/>
    <w:rsid w:val="00C448C9"/>
    <w:rsid w:val="00C44EBC"/>
    <w:rsid w:val="00C51AA9"/>
    <w:rsid w:val="00C5359C"/>
    <w:rsid w:val="00C554DC"/>
    <w:rsid w:val="00C61D9D"/>
    <w:rsid w:val="00C6382A"/>
    <w:rsid w:val="00C6611E"/>
    <w:rsid w:val="00C664C5"/>
    <w:rsid w:val="00C75E38"/>
    <w:rsid w:val="00C815CC"/>
    <w:rsid w:val="00C8277C"/>
    <w:rsid w:val="00C829D8"/>
    <w:rsid w:val="00C84625"/>
    <w:rsid w:val="00C846E4"/>
    <w:rsid w:val="00C85AFE"/>
    <w:rsid w:val="00C90B78"/>
    <w:rsid w:val="00C91EC1"/>
    <w:rsid w:val="00C9211D"/>
    <w:rsid w:val="00C95579"/>
    <w:rsid w:val="00C96A57"/>
    <w:rsid w:val="00CA488E"/>
    <w:rsid w:val="00CB0316"/>
    <w:rsid w:val="00CB5ADB"/>
    <w:rsid w:val="00CB62B2"/>
    <w:rsid w:val="00CB7583"/>
    <w:rsid w:val="00CB7BDC"/>
    <w:rsid w:val="00CC26E4"/>
    <w:rsid w:val="00CC577B"/>
    <w:rsid w:val="00CC6EBC"/>
    <w:rsid w:val="00CC7628"/>
    <w:rsid w:val="00CC7972"/>
    <w:rsid w:val="00CD0BD1"/>
    <w:rsid w:val="00CD20AA"/>
    <w:rsid w:val="00CD39A9"/>
    <w:rsid w:val="00CD3E2C"/>
    <w:rsid w:val="00CD4549"/>
    <w:rsid w:val="00CD500B"/>
    <w:rsid w:val="00CD7906"/>
    <w:rsid w:val="00CE3CD1"/>
    <w:rsid w:val="00CE41DE"/>
    <w:rsid w:val="00CF3CCC"/>
    <w:rsid w:val="00CF4496"/>
    <w:rsid w:val="00CF61C2"/>
    <w:rsid w:val="00CF6A44"/>
    <w:rsid w:val="00CF6E34"/>
    <w:rsid w:val="00CF7AB7"/>
    <w:rsid w:val="00D00F57"/>
    <w:rsid w:val="00D01440"/>
    <w:rsid w:val="00D02F78"/>
    <w:rsid w:val="00D03F80"/>
    <w:rsid w:val="00D04011"/>
    <w:rsid w:val="00D04C18"/>
    <w:rsid w:val="00D111DE"/>
    <w:rsid w:val="00D129CF"/>
    <w:rsid w:val="00D13BC7"/>
    <w:rsid w:val="00D13E64"/>
    <w:rsid w:val="00D14904"/>
    <w:rsid w:val="00D170CB"/>
    <w:rsid w:val="00D173A8"/>
    <w:rsid w:val="00D179B0"/>
    <w:rsid w:val="00D254A0"/>
    <w:rsid w:val="00D272D0"/>
    <w:rsid w:val="00D274E1"/>
    <w:rsid w:val="00D32026"/>
    <w:rsid w:val="00D34D1B"/>
    <w:rsid w:val="00D42BA4"/>
    <w:rsid w:val="00D43009"/>
    <w:rsid w:val="00D43CFB"/>
    <w:rsid w:val="00D43D49"/>
    <w:rsid w:val="00D458A9"/>
    <w:rsid w:val="00D5345B"/>
    <w:rsid w:val="00D540DA"/>
    <w:rsid w:val="00D557CE"/>
    <w:rsid w:val="00D561C9"/>
    <w:rsid w:val="00D5645F"/>
    <w:rsid w:val="00D57365"/>
    <w:rsid w:val="00D61923"/>
    <w:rsid w:val="00D621AC"/>
    <w:rsid w:val="00D64956"/>
    <w:rsid w:val="00D65863"/>
    <w:rsid w:val="00D662CD"/>
    <w:rsid w:val="00D70178"/>
    <w:rsid w:val="00D73275"/>
    <w:rsid w:val="00D74497"/>
    <w:rsid w:val="00D77286"/>
    <w:rsid w:val="00D77FF0"/>
    <w:rsid w:val="00D8017E"/>
    <w:rsid w:val="00D83416"/>
    <w:rsid w:val="00D8498C"/>
    <w:rsid w:val="00D866FA"/>
    <w:rsid w:val="00D9385E"/>
    <w:rsid w:val="00DA0555"/>
    <w:rsid w:val="00DA181A"/>
    <w:rsid w:val="00DB3A6B"/>
    <w:rsid w:val="00DB4584"/>
    <w:rsid w:val="00DB7171"/>
    <w:rsid w:val="00DC0434"/>
    <w:rsid w:val="00DC1D91"/>
    <w:rsid w:val="00DC465E"/>
    <w:rsid w:val="00DC4BFE"/>
    <w:rsid w:val="00DC629A"/>
    <w:rsid w:val="00DC6D6A"/>
    <w:rsid w:val="00DD075D"/>
    <w:rsid w:val="00DD0E08"/>
    <w:rsid w:val="00DD24CB"/>
    <w:rsid w:val="00DD60E4"/>
    <w:rsid w:val="00DD613D"/>
    <w:rsid w:val="00DD62B9"/>
    <w:rsid w:val="00DD6325"/>
    <w:rsid w:val="00DD757F"/>
    <w:rsid w:val="00DF31AF"/>
    <w:rsid w:val="00DF51E6"/>
    <w:rsid w:val="00E078FF"/>
    <w:rsid w:val="00E11BA9"/>
    <w:rsid w:val="00E12120"/>
    <w:rsid w:val="00E13F1F"/>
    <w:rsid w:val="00E14A87"/>
    <w:rsid w:val="00E16328"/>
    <w:rsid w:val="00E1664B"/>
    <w:rsid w:val="00E17066"/>
    <w:rsid w:val="00E177BE"/>
    <w:rsid w:val="00E206FD"/>
    <w:rsid w:val="00E209CE"/>
    <w:rsid w:val="00E20BC7"/>
    <w:rsid w:val="00E21777"/>
    <w:rsid w:val="00E219A5"/>
    <w:rsid w:val="00E23448"/>
    <w:rsid w:val="00E257F0"/>
    <w:rsid w:val="00E25D03"/>
    <w:rsid w:val="00E27B99"/>
    <w:rsid w:val="00E32A18"/>
    <w:rsid w:val="00E3379A"/>
    <w:rsid w:val="00E338A6"/>
    <w:rsid w:val="00E35726"/>
    <w:rsid w:val="00E361AC"/>
    <w:rsid w:val="00E410D3"/>
    <w:rsid w:val="00E42AE6"/>
    <w:rsid w:val="00E4341B"/>
    <w:rsid w:val="00E437E8"/>
    <w:rsid w:val="00E4542C"/>
    <w:rsid w:val="00E47B91"/>
    <w:rsid w:val="00E507E1"/>
    <w:rsid w:val="00E522D2"/>
    <w:rsid w:val="00E556B7"/>
    <w:rsid w:val="00E609A4"/>
    <w:rsid w:val="00E62C31"/>
    <w:rsid w:val="00E62CEE"/>
    <w:rsid w:val="00E63C30"/>
    <w:rsid w:val="00E70904"/>
    <w:rsid w:val="00E72F3B"/>
    <w:rsid w:val="00E741AC"/>
    <w:rsid w:val="00E81029"/>
    <w:rsid w:val="00E82FAF"/>
    <w:rsid w:val="00E846C0"/>
    <w:rsid w:val="00E9140E"/>
    <w:rsid w:val="00E9434F"/>
    <w:rsid w:val="00E95A49"/>
    <w:rsid w:val="00E97C2B"/>
    <w:rsid w:val="00EA32EE"/>
    <w:rsid w:val="00EA6225"/>
    <w:rsid w:val="00EA6878"/>
    <w:rsid w:val="00EA68C7"/>
    <w:rsid w:val="00EB05FD"/>
    <w:rsid w:val="00EB1632"/>
    <w:rsid w:val="00EB3631"/>
    <w:rsid w:val="00EB39D4"/>
    <w:rsid w:val="00EB615F"/>
    <w:rsid w:val="00EB7BB4"/>
    <w:rsid w:val="00EC13C3"/>
    <w:rsid w:val="00EC19CE"/>
    <w:rsid w:val="00EC2222"/>
    <w:rsid w:val="00EC2361"/>
    <w:rsid w:val="00EC3ACA"/>
    <w:rsid w:val="00EC423F"/>
    <w:rsid w:val="00EC4297"/>
    <w:rsid w:val="00EC6269"/>
    <w:rsid w:val="00EC6AC8"/>
    <w:rsid w:val="00ED1BD3"/>
    <w:rsid w:val="00ED3CF0"/>
    <w:rsid w:val="00ED56FC"/>
    <w:rsid w:val="00EE1E4C"/>
    <w:rsid w:val="00EE2035"/>
    <w:rsid w:val="00EE2173"/>
    <w:rsid w:val="00EE3EF3"/>
    <w:rsid w:val="00EE4AD3"/>
    <w:rsid w:val="00EE4E2D"/>
    <w:rsid w:val="00EE5483"/>
    <w:rsid w:val="00EF00D9"/>
    <w:rsid w:val="00EF034C"/>
    <w:rsid w:val="00EF4532"/>
    <w:rsid w:val="00F15F6A"/>
    <w:rsid w:val="00F16A92"/>
    <w:rsid w:val="00F219F0"/>
    <w:rsid w:val="00F25686"/>
    <w:rsid w:val="00F26161"/>
    <w:rsid w:val="00F30285"/>
    <w:rsid w:val="00F31051"/>
    <w:rsid w:val="00F3176B"/>
    <w:rsid w:val="00F32DDA"/>
    <w:rsid w:val="00F35F04"/>
    <w:rsid w:val="00F43E97"/>
    <w:rsid w:val="00F447CD"/>
    <w:rsid w:val="00F46841"/>
    <w:rsid w:val="00F46851"/>
    <w:rsid w:val="00F5189E"/>
    <w:rsid w:val="00F53E78"/>
    <w:rsid w:val="00F56A20"/>
    <w:rsid w:val="00F60DD0"/>
    <w:rsid w:val="00F6171F"/>
    <w:rsid w:val="00F62BC4"/>
    <w:rsid w:val="00F64A72"/>
    <w:rsid w:val="00F64C48"/>
    <w:rsid w:val="00F64C76"/>
    <w:rsid w:val="00F66FCB"/>
    <w:rsid w:val="00F7331A"/>
    <w:rsid w:val="00F778C3"/>
    <w:rsid w:val="00F808A6"/>
    <w:rsid w:val="00F81859"/>
    <w:rsid w:val="00F81FF3"/>
    <w:rsid w:val="00F82DAF"/>
    <w:rsid w:val="00F852E0"/>
    <w:rsid w:val="00F8767F"/>
    <w:rsid w:val="00F92A97"/>
    <w:rsid w:val="00F92FE7"/>
    <w:rsid w:val="00F9430D"/>
    <w:rsid w:val="00F95E40"/>
    <w:rsid w:val="00F97F31"/>
    <w:rsid w:val="00FA1D47"/>
    <w:rsid w:val="00FA4579"/>
    <w:rsid w:val="00FA474E"/>
    <w:rsid w:val="00FB3AD8"/>
    <w:rsid w:val="00FB4CF9"/>
    <w:rsid w:val="00FB7D7F"/>
    <w:rsid w:val="00FC0EAD"/>
    <w:rsid w:val="00FC0EE6"/>
    <w:rsid w:val="00FC1952"/>
    <w:rsid w:val="00FC3CC2"/>
    <w:rsid w:val="00FC4BFB"/>
    <w:rsid w:val="00FC6A88"/>
    <w:rsid w:val="00FD5579"/>
    <w:rsid w:val="00FE209D"/>
    <w:rsid w:val="00FE4DFE"/>
    <w:rsid w:val="00FE6154"/>
    <w:rsid w:val="00FF23D8"/>
    <w:rsid w:val="00FF2682"/>
    <w:rsid w:val="00FF3A8E"/>
    <w:rsid w:val="00FF43E4"/>
    <w:rsid w:val="00FF4E93"/>
    <w:rsid w:val="00FF6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09F0BC"/>
  <w15:docId w15:val="{677ED578-88A5-4819-BCB8-9C982C6C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339"/>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43FF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223D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223D38"/>
    <w:rPr>
      <w:rFonts w:ascii="Tahoma" w:hAnsi="Tahoma" w:cs="Tahoma"/>
      <w:sz w:val="16"/>
      <w:szCs w:val="16"/>
    </w:rPr>
  </w:style>
  <w:style w:type="paragraph" w:styleId="a6">
    <w:name w:val="List Paragraph"/>
    <w:basedOn w:val="a"/>
    <w:uiPriority w:val="99"/>
    <w:qFormat/>
    <w:rsid w:val="00D111DE"/>
    <w:pPr>
      <w:ind w:left="720"/>
    </w:pPr>
  </w:style>
  <w:style w:type="character" w:styleId="a7">
    <w:name w:val="annotation reference"/>
    <w:basedOn w:val="a0"/>
    <w:uiPriority w:val="99"/>
    <w:semiHidden/>
    <w:rsid w:val="00907766"/>
    <w:rPr>
      <w:sz w:val="16"/>
      <w:szCs w:val="16"/>
    </w:rPr>
  </w:style>
  <w:style w:type="paragraph" w:styleId="a8">
    <w:name w:val="annotation text"/>
    <w:basedOn w:val="a"/>
    <w:link w:val="a9"/>
    <w:uiPriority w:val="99"/>
    <w:semiHidden/>
    <w:rsid w:val="00907766"/>
    <w:pPr>
      <w:spacing w:line="240" w:lineRule="auto"/>
    </w:pPr>
    <w:rPr>
      <w:sz w:val="20"/>
      <w:szCs w:val="20"/>
    </w:rPr>
  </w:style>
  <w:style w:type="character" w:customStyle="1" w:styleId="a9">
    <w:name w:val="Текст примечания Знак"/>
    <w:basedOn w:val="a0"/>
    <w:link w:val="a8"/>
    <w:uiPriority w:val="99"/>
    <w:semiHidden/>
    <w:locked/>
    <w:rsid w:val="00907766"/>
  </w:style>
  <w:style w:type="paragraph" w:styleId="aa">
    <w:name w:val="annotation subject"/>
    <w:basedOn w:val="a8"/>
    <w:next w:val="a8"/>
    <w:link w:val="ab"/>
    <w:uiPriority w:val="99"/>
    <w:semiHidden/>
    <w:rsid w:val="00907766"/>
    <w:rPr>
      <w:b/>
      <w:bCs/>
    </w:rPr>
  </w:style>
  <w:style w:type="character" w:customStyle="1" w:styleId="ab">
    <w:name w:val="Тема примечания Знак"/>
    <w:basedOn w:val="a9"/>
    <w:link w:val="aa"/>
    <w:uiPriority w:val="99"/>
    <w:semiHidden/>
    <w:locked/>
    <w:rsid w:val="009077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1811</Words>
  <Characters>10325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ДОГОВОР №           </vt:lpstr>
    </vt:vector>
  </TitlesOfParts>
  <Company>SPecialiST RePack</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GLOBISH</dc:creator>
  <cp:keywords/>
  <dc:description/>
  <cp:lastModifiedBy>Аями Карс</cp:lastModifiedBy>
  <cp:revision>2</cp:revision>
  <cp:lastPrinted>2019-09-09T12:33:00Z</cp:lastPrinted>
  <dcterms:created xsi:type="dcterms:W3CDTF">2021-06-01T12:47:00Z</dcterms:created>
  <dcterms:modified xsi:type="dcterms:W3CDTF">2021-06-01T12:47:00Z</dcterms:modified>
</cp:coreProperties>
</file>